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B96D7" w14:textId="77777777" w:rsidR="00311BA4" w:rsidRPr="003E15EA" w:rsidRDefault="00311BA4" w:rsidP="00AF3EBD">
      <w:pPr>
        <w:pStyle w:val="Tekstpodstawowy3"/>
        <w:tabs>
          <w:tab w:val="left" w:pos="284"/>
          <w:tab w:val="left" w:pos="851"/>
        </w:tabs>
        <w:spacing w:before="120" w:after="120"/>
        <w:jc w:val="center"/>
        <w:outlineLvl w:val="0"/>
        <w:rPr>
          <w:b/>
          <w:sz w:val="22"/>
          <w:szCs w:val="22"/>
        </w:rPr>
      </w:pPr>
      <w:r w:rsidRPr="003E15EA">
        <w:rPr>
          <w:b/>
          <w:sz w:val="22"/>
          <w:szCs w:val="22"/>
        </w:rPr>
        <w:t>OPIS PRZEDMIOTU ZAMÓWIENIA</w:t>
      </w:r>
    </w:p>
    <w:p w14:paraId="5AD6B52F" w14:textId="77777777" w:rsidR="00311BA4" w:rsidRPr="003E15EA" w:rsidRDefault="00311BA4" w:rsidP="00AF3EBD">
      <w:pPr>
        <w:pStyle w:val="Tekstpodstawowy"/>
        <w:tabs>
          <w:tab w:val="left" w:pos="284"/>
          <w:tab w:val="left" w:pos="851"/>
        </w:tabs>
        <w:spacing w:before="120" w:after="120"/>
        <w:jc w:val="center"/>
        <w:rPr>
          <w:rFonts w:ascii="Times New Roman" w:hAnsi="Times New Roman"/>
          <w:b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Dostawa gadżetów reklamowych z nadrukiem</w:t>
      </w:r>
    </w:p>
    <w:p w14:paraId="79F1A84F" w14:textId="77777777" w:rsidR="00311BA4" w:rsidRPr="003E15EA" w:rsidRDefault="00311BA4" w:rsidP="00AF3EBD">
      <w:pPr>
        <w:pStyle w:val="Tekstpodstawowy"/>
        <w:tabs>
          <w:tab w:val="left" w:pos="284"/>
          <w:tab w:val="left" w:pos="851"/>
        </w:tabs>
        <w:spacing w:before="120" w:after="120"/>
        <w:jc w:val="center"/>
        <w:rPr>
          <w:rFonts w:ascii="Times New Roman" w:hAnsi="Times New Roman"/>
          <w:sz w:val="22"/>
          <w:szCs w:val="22"/>
        </w:rPr>
      </w:pPr>
    </w:p>
    <w:p w14:paraId="46D2CF8B" w14:textId="77777777" w:rsidR="00311BA4" w:rsidRPr="003E15EA" w:rsidRDefault="00311BA4" w:rsidP="00AF3EBD">
      <w:pPr>
        <w:pStyle w:val="Tekstpodstawowy2"/>
        <w:tabs>
          <w:tab w:val="left" w:pos="284"/>
          <w:tab w:val="left" w:pos="851"/>
          <w:tab w:val="left" w:pos="9214"/>
        </w:tabs>
        <w:spacing w:before="120" w:after="120"/>
        <w:ind w:right="1"/>
        <w:outlineLvl w:val="0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Przedmiot zamówienia:</w:t>
      </w:r>
      <w:r w:rsidRPr="003E15EA">
        <w:rPr>
          <w:rFonts w:ascii="Times New Roman" w:hAnsi="Times New Roman"/>
          <w:sz w:val="22"/>
          <w:szCs w:val="22"/>
        </w:rPr>
        <w:t xml:space="preserve"> </w:t>
      </w:r>
    </w:p>
    <w:p w14:paraId="22F20F67" w14:textId="77777777" w:rsidR="00311BA4" w:rsidRPr="003E15EA" w:rsidRDefault="00311BA4" w:rsidP="00AF3EBD">
      <w:pPr>
        <w:pStyle w:val="Tekstpodstawowy2"/>
        <w:tabs>
          <w:tab w:val="left" w:pos="284"/>
          <w:tab w:val="left" w:pos="851"/>
          <w:tab w:val="left" w:pos="9214"/>
        </w:tabs>
        <w:spacing w:before="120" w:after="120"/>
        <w:ind w:right="1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>W zakres przedmiotu zamówienia wchodzi:</w:t>
      </w:r>
    </w:p>
    <w:p w14:paraId="7A57640C" w14:textId="77777777" w:rsidR="00311BA4" w:rsidRPr="003E15EA" w:rsidRDefault="00311BA4" w:rsidP="003E15EA">
      <w:pPr>
        <w:pStyle w:val="Tekstpodstawowy2"/>
        <w:numPr>
          <w:ilvl w:val="1"/>
          <w:numId w:val="1"/>
        </w:numPr>
        <w:spacing w:before="120" w:after="120"/>
        <w:ind w:left="567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dostawa gadżetów reklamowych z nadrukiem, zgodnie ze specyfikacją techniczną</w:t>
      </w:r>
      <w:r w:rsidRPr="003E15EA">
        <w:rPr>
          <w:rFonts w:ascii="Times New Roman" w:hAnsi="Times New Roman"/>
          <w:sz w:val="22"/>
          <w:szCs w:val="22"/>
        </w:rPr>
        <w:t xml:space="preserve"> z pkt. 1. 2. </w:t>
      </w:r>
    </w:p>
    <w:p w14:paraId="05A60FC8" w14:textId="77777777" w:rsidR="00311BA4" w:rsidRPr="003E15EA" w:rsidRDefault="00311BA4" w:rsidP="00AF3EBD">
      <w:pPr>
        <w:pStyle w:val="Tekstpodstawowy2"/>
        <w:spacing w:before="120" w:after="120"/>
        <w:ind w:left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 xml:space="preserve">Dostawa obejmuje dostarczenie (transport wraz z rozładunkiem i wniesieniem) do siedziby Zamawiającego </w:t>
      </w:r>
      <w:r w:rsidRPr="003E15EA">
        <w:rPr>
          <w:rFonts w:ascii="Times New Roman" w:hAnsi="Times New Roman"/>
          <w:iCs/>
          <w:color w:val="222222"/>
          <w:sz w:val="22"/>
          <w:szCs w:val="22"/>
          <w:shd w:val="clear" w:color="auto" w:fill="FFFFFF"/>
        </w:rPr>
        <w:t>– ul. Mikołaja Kopernika 26 w </w:t>
      </w:r>
      <w:r w:rsidRPr="003E15EA">
        <w:rPr>
          <w:rFonts w:ascii="Times New Roman" w:hAnsi="Times New Roman"/>
          <w:sz w:val="22"/>
          <w:szCs w:val="22"/>
        </w:rPr>
        <w:t xml:space="preserve">Krakowie (31-501), do Biura Promocji mieszczącego się pod tym adresem w budynku „Zofijówka”.  </w:t>
      </w:r>
    </w:p>
    <w:p w14:paraId="0924A64D" w14:textId="77777777" w:rsidR="00311BA4" w:rsidRPr="003E15EA" w:rsidRDefault="00311BA4" w:rsidP="003E15EA">
      <w:pPr>
        <w:pStyle w:val="Tekstpodstawowy2"/>
        <w:numPr>
          <w:ilvl w:val="1"/>
          <w:numId w:val="1"/>
        </w:numPr>
        <w:spacing w:before="120" w:after="120"/>
        <w:ind w:left="567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Specyfikacja techniczna:</w:t>
      </w:r>
      <w:r w:rsidRPr="003E15EA">
        <w:rPr>
          <w:rFonts w:ascii="Times New Roman" w:hAnsi="Times New Roman"/>
          <w:sz w:val="22"/>
          <w:szCs w:val="22"/>
        </w:rPr>
        <w:t xml:space="preserve"> </w:t>
      </w:r>
    </w:p>
    <w:p w14:paraId="66419209" w14:textId="77777777" w:rsidR="00AF3EBD" w:rsidRDefault="00AF3EBD" w:rsidP="00AF3EBD">
      <w:pPr>
        <w:pStyle w:val="Tekstpodstawowy2"/>
        <w:tabs>
          <w:tab w:val="left" w:pos="709"/>
        </w:tabs>
        <w:spacing w:before="120" w:after="120"/>
        <w:outlineLvl w:val="0"/>
        <w:rPr>
          <w:rFonts w:ascii="Times New Roman" w:hAnsi="Times New Roman"/>
          <w:b/>
          <w:szCs w:val="26"/>
        </w:rPr>
      </w:pPr>
    </w:p>
    <w:p w14:paraId="771826A4" w14:textId="336C8BF2" w:rsidR="00311BA4" w:rsidRPr="003E15EA" w:rsidRDefault="00311BA4" w:rsidP="00AF3EBD">
      <w:pPr>
        <w:pStyle w:val="Tekstpodstawowy2"/>
        <w:tabs>
          <w:tab w:val="left" w:pos="709"/>
        </w:tabs>
        <w:spacing w:before="120" w:after="120"/>
        <w:outlineLvl w:val="0"/>
        <w:rPr>
          <w:rFonts w:ascii="Times New Roman" w:hAnsi="Times New Roman"/>
          <w:b/>
          <w:sz w:val="28"/>
          <w:szCs w:val="28"/>
        </w:rPr>
      </w:pPr>
      <w:r w:rsidRPr="003E15EA">
        <w:rPr>
          <w:rFonts w:ascii="Times New Roman" w:hAnsi="Times New Roman"/>
          <w:b/>
          <w:sz w:val="28"/>
          <w:szCs w:val="28"/>
        </w:rPr>
        <w:t xml:space="preserve">CZĘŚĆ NR I </w:t>
      </w:r>
    </w:p>
    <w:tbl>
      <w:tblPr>
        <w:tblW w:w="10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1692"/>
        <w:gridCol w:w="1039"/>
        <w:gridCol w:w="2083"/>
        <w:gridCol w:w="3303"/>
      </w:tblGrid>
      <w:tr w:rsidR="00311BA4" w:rsidRPr="00CE2EC2" w14:paraId="18B63779" w14:textId="77777777" w:rsidTr="00D24CEF">
        <w:trPr>
          <w:trHeight w:val="865"/>
        </w:trPr>
        <w:tc>
          <w:tcPr>
            <w:tcW w:w="2098" w:type="dxa"/>
            <w:shd w:val="clear" w:color="auto" w:fill="FBE4D5"/>
            <w:vAlign w:val="center"/>
          </w:tcPr>
          <w:p w14:paraId="62DB1903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RODZAJ GADŻETU</w:t>
            </w:r>
          </w:p>
        </w:tc>
        <w:tc>
          <w:tcPr>
            <w:tcW w:w="1692" w:type="dxa"/>
            <w:shd w:val="clear" w:color="auto" w:fill="FBE4D5"/>
            <w:vAlign w:val="center"/>
          </w:tcPr>
          <w:p w14:paraId="6FFC4B4B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OPIS</w:t>
            </w:r>
          </w:p>
        </w:tc>
        <w:tc>
          <w:tcPr>
            <w:tcW w:w="1039" w:type="dxa"/>
            <w:shd w:val="clear" w:color="auto" w:fill="FBE4D5"/>
            <w:vAlign w:val="center"/>
          </w:tcPr>
          <w:p w14:paraId="2E879AF2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ILOŚĆ</w:t>
            </w:r>
          </w:p>
        </w:tc>
        <w:tc>
          <w:tcPr>
            <w:tcW w:w="2083" w:type="dxa"/>
            <w:shd w:val="clear" w:color="auto" w:fill="FBE4D5"/>
            <w:vAlign w:val="center"/>
          </w:tcPr>
          <w:p w14:paraId="50625D54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</w:t>
            </w:r>
          </w:p>
        </w:tc>
        <w:tc>
          <w:tcPr>
            <w:tcW w:w="3303" w:type="dxa"/>
            <w:shd w:val="clear" w:color="auto" w:fill="FBE4D5"/>
            <w:vAlign w:val="center"/>
          </w:tcPr>
          <w:p w14:paraId="5B34EEB3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ZDJĘCIE POGLĄDOWE PRZYKŁADOWEGO PRODUKTU</w:t>
            </w:r>
          </w:p>
        </w:tc>
      </w:tr>
      <w:tr w:rsidR="00311BA4" w:rsidRPr="00CE2EC2" w14:paraId="066D87B2" w14:textId="77777777" w:rsidTr="00D24CEF">
        <w:tblPrEx>
          <w:tblCellMar>
            <w:left w:w="70" w:type="dxa"/>
            <w:right w:w="70" w:type="dxa"/>
          </w:tblCellMar>
        </w:tblPrEx>
        <w:trPr>
          <w:trHeight w:val="2528"/>
        </w:trPr>
        <w:tc>
          <w:tcPr>
            <w:tcW w:w="2098" w:type="dxa"/>
            <w:vAlign w:val="center"/>
          </w:tcPr>
          <w:p w14:paraId="0D02D25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WOREK BAWEŁNIANY</w:t>
            </w:r>
          </w:p>
        </w:tc>
        <w:tc>
          <w:tcPr>
            <w:tcW w:w="1692" w:type="dxa"/>
            <w:vAlign w:val="center"/>
          </w:tcPr>
          <w:p w14:paraId="404B7545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 xml:space="preserve">Worek bawełniany ze sznurkiem. </w:t>
            </w:r>
            <w:r w:rsidRPr="00CE2EC2">
              <w:rPr>
                <w:sz w:val="20"/>
                <w:szCs w:val="20"/>
                <w:shd w:val="clear" w:color="auto" w:fill="FFFFFF"/>
              </w:rPr>
              <w:t>Gramatura (100 gr/m²).</w:t>
            </w:r>
          </w:p>
          <w:p w14:paraId="29DEBDF8" w14:textId="0640A64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</w:rPr>
              <w:t>Wymiary ok. 37x41 cm lub zbliżone. Kolor czarny, granatowy i żółty.</w:t>
            </w:r>
          </w:p>
        </w:tc>
        <w:tc>
          <w:tcPr>
            <w:tcW w:w="1039" w:type="dxa"/>
            <w:vAlign w:val="center"/>
          </w:tcPr>
          <w:p w14:paraId="612AAE2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3D671C6D" w14:textId="7938233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7BA65C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worka / wersja angielska</w:t>
            </w:r>
          </w:p>
          <w:p w14:paraId="26A39EC0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w kolorze białym, projekt do nadruku przygotowany przez Wykonawcę na podstawie opisu i materiałów (logo, hasła do nadruku itp.) przesłanych przez  Zamawiającego.</w:t>
            </w:r>
          </w:p>
          <w:p w14:paraId="04DF5784" w14:textId="5C50996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072D1CB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C5866D4" w14:textId="77777777" w:rsidR="00311BA4" w:rsidRPr="00CE2EC2" w:rsidRDefault="003E15EA" w:rsidP="00AF6EA0">
            <w:pPr>
              <w:pStyle w:val="Bezodstpw"/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 w14:anchorId="7BD205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20" type="#_x0000_t75" style="width:135pt;height:135pt;visibility:visible">
                  <v:imagedata r:id="rId7" o:title=""/>
                </v:shape>
              </w:pict>
            </w:r>
          </w:p>
        </w:tc>
      </w:tr>
      <w:tr w:rsidR="00311BA4" w:rsidRPr="00CE2EC2" w14:paraId="51736E43" w14:textId="77777777" w:rsidTr="00D24CEF">
        <w:tblPrEx>
          <w:tblCellMar>
            <w:left w:w="70" w:type="dxa"/>
            <w:right w:w="70" w:type="dxa"/>
          </w:tblCellMar>
        </w:tblPrEx>
        <w:trPr>
          <w:trHeight w:val="983"/>
        </w:trPr>
        <w:tc>
          <w:tcPr>
            <w:tcW w:w="2098" w:type="dxa"/>
            <w:vAlign w:val="center"/>
          </w:tcPr>
          <w:p w14:paraId="39AE506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WOREK</w:t>
            </w:r>
          </w:p>
          <w:p w14:paraId="6F4F56A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KORKOWY</w:t>
            </w:r>
          </w:p>
        </w:tc>
        <w:tc>
          <w:tcPr>
            <w:tcW w:w="1692" w:type="dxa"/>
            <w:vAlign w:val="center"/>
          </w:tcPr>
          <w:p w14:paraId="1EA4E199" w14:textId="7C8C5C46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Bawełniany worek ze sznurkiem z korkowym wykończeniem. </w:t>
            </w:r>
            <w:r w:rsidRPr="00CE2EC2">
              <w:rPr>
                <w:color w:val="000000"/>
                <w:sz w:val="20"/>
                <w:szCs w:val="20"/>
              </w:rPr>
              <w:t>Wymiary ok. 38x41 cm lub zbliżone. Kolor czarny i biały.</w:t>
            </w:r>
          </w:p>
        </w:tc>
        <w:tc>
          <w:tcPr>
            <w:tcW w:w="1039" w:type="dxa"/>
            <w:vAlign w:val="center"/>
          </w:tcPr>
          <w:p w14:paraId="366F72AA" w14:textId="79AC205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6C8EB38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98B3996" w14:textId="75143E7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worka / wersja polska Nadruk w kolorze białym lub czarnym w zależności od koloru worka, projekt do nadruku przygotowany przez Wykonawcę na podstawie opisu i materiałów (logo, hasła do nadruku itp.) przesłanych przez Zamawiającego. Nadruk nazwy uczelni:</w:t>
            </w:r>
          </w:p>
          <w:p w14:paraId="2D2CF1A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UNIWERSYTET </w:t>
            </w:r>
            <w:r w:rsidRPr="00023E28">
              <w:rPr>
                <w:rFonts w:ascii="Times New Roman" w:hAnsi="Times New Roman"/>
                <w:szCs w:val="24"/>
              </w:rPr>
              <w:lastRenderedPageBreak/>
              <w:t>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F70477D" w14:textId="77777777" w:rsidR="00311BA4" w:rsidRPr="00CE2EC2" w:rsidRDefault="003E15EA" w:rsidP="00AF6EA0">
            <w:pPr>
              <w:pStyle w:val="Bezodstpw"/>
              <w:spacing w:before="120" w:after="12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 w14:anchorId="433C47B9">
                <v:shape id="_x0000_i1813" type="#_x0000_t75" style="width:75.6pt;height:75.6pt;visibility:visible">
                  <v:imagedata r:id="rId8" o:title=""/>
                </v:shape>
              </w:pict>
            </w:r>
          </w:p>
        </w:tc>
      </w:tr>
      <w:tr w:rsidR="00311BA4" w:rsidRPr="00CE2EC2" w14:paraId="6D2D69CF" w14:textId="77777777" w:rsidTr="00D24CEF">
        <w:tblPrEx>
          <w:tblCellMar>
            <w:left w:w="70" w:type="dxa"/>
            <w:right w:w="70" w:type="dxa"/>
          </w:tblCellMar>
        </w:tblPrEx>
        <w:trPr>
          <w:trHeight w:val="2070"/>
        </w:trPr>
        <w:tc>
          <w:tcPr>
            <w:tcW w:w="2098" w:type="dxa"/>
            <w:vAlign w:val="center"/>
          </w:tcPr>
          <w:p w14:paraId="00F036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t>BAWEŁNIANA TORBA Z KORKIEM</w:t>
            </w:r>
          </w:p>
        </w:tc>
        <w:tc>
          <w:tcPr>
            <w:tcW w:w="1692" w:type="dxa"/>
            <w:vAlign w:val="center"/>
          </w:tcPr>
          <w:p w14:paraId="06B893C4" w14:textId="7F5E4685" w:rsidR="00311BA4" w:rsidRPr="00A0133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highlight w:val="yellow"/>
              </w:rPr>
            </w:pPr>
            <w:r w:rsidRPr="00023E28">
              <w:rPr>
                <w:rFonts w:ascii="Times New Roman" w:hAnsi="Times New Roman"/>
              </w:rPr>
              <w:t>Bawełniana torba z korkowym wykończeniem. Wymiary ok. 38x41 cm lub zbliżone. Kolor beżowy i czarny. Długie uchwyty. 160 g / m².</w:t>
            </w:r>
          </w:p>
        </w:tc>
        <w:tc>
          <w:tcPr>
            <w:tcW w:w="1039" w:type="dxa"/>
            <w:vAlign w:val="center"/>
          </w:tcPr>
          <w:p w14:paraId="72098105" w14:textId="5B61935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71A78D3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3E115C7" w14:textId="24792415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na 2 kolorach torby </w:t>
            </w:r>
            <w:r w:rsidR="008457FE">
              <w:rPr>
                <w:rFonts w:ascii="Times New Roman" w:hAnsi="Times New Roman"/>
                <w:szCs w:val="24"/>
              </w:rPr>
              <w:t xml:space="preserve">/wersja </w:t>
            </w:r>
            <w:r w:rsidR="00A81FE3">
              <w:rPr>
                <w:rFonts w:ascii="Times New Roman" w:hAnsi="Times New Roman"/>
                <w:szCs w:val="24"/>
              </w:rPr>
              <w:t>polska</w:t>
            </w:r>
            <w:r w:rsidRPr="00023E28">
              <w:rPr>
                <w:rFonts w:ascii="Times New Roman" w:hAnsi="Times New Roman"/>
                <w:szCs w:val="24"/>
              </w:rPr>
              <w:t xml:space="preserve"> Nadruk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full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color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705AF9C8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  <w:highlight w:val="yellow"/>
              </w:rPr>
            </w:pPr>
            <w:r>
              <w:rPr>
                <w:noProof/>
              </w:rPr>
              <w:pict w14:anchorId="7A986071">
                <v:shape id="_x0000_s1026" type="#_x0000_t75" style="position:absolute;left:0;text-align:left;margin-left:40.15pt;margin-top:0;width:89.25pt;height:90.75pt;z-index:251662336;visibility:visible;mso-position-horizontal-relative:text;mso-position-vertical-relative:text">
                  <v:imagedata r:id="rId9" o:title=""/>
                  <v:path arrowok="t"/>
                </v:shape>
              </w:pict>
            </w:r>
          </w:p>
        </w:tc>
      </w:tr>
      <w:tr w:rsidR="00311BA4" w:rsidRPr="00CE2EC2" w14:paraId="126C25E4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1C6DBC9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BAWEŁNIANA</w:t>
            </w:r>
          </w:p>
        </w:tc>
        <w:tc>
          <w:tcPr>
            <w:tcW w:w="1692" w:type="dxa"/>
            <w:vAlign w:val="center"/>
          </w:tcPr>
          <w:p w14:paraId="38E9111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 xml:space="preserve">Bawełniana torba na zakupy z długim uchwytem, ok. 140g/m2, Wymiary około 38x9x42 cm lub zbliżone. Kolory: czarny, szary i granatowy. </w:t>
            </w:r>
            <w:r w:rsidRPr="0030159B">
              <w:rPr>
                <w:rFonts w:ascii="Times New Roman" w:hAnsi="Times New Roman"/>
                <w:bCs/>
              </w:rPr>
              <w:t xml:space="preserve">Nadruk </w:t>
            </w:r>
            <w:proofErr w:type="spellStart"/>
            <w:r w:rsidRPr="0030159B">
              <w:rPr>
                <w:rFonts w:ascii="Times New Roman" w:hAnsi="Times New Roman"/>
                <w:bCs/>
              </w:rPr>
              <w:t>full</w:t>
            </w:r>
            <w:proofErr w:type="spellEnd"/>
            <w:r w:rsidRPr="0030159B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0159B">
              <w:rPr>
                <w:rFonts w:ascii="Times New Roman" w:hAnsi="Times New Roman"/>
                <w:bCs/>
              </w:rPr>
              <w:t>color</w:t>
            </w:r>
            <w:proofErr w:type="spellEnd"/>
            <w:r w:rsidRPr="0030159B">
              <w:rPr>
                <w:rFonts w:ascii="Times New Roman" w:hAnsi="Times New Roman"/>
                <w:bCs/>
              </w:rPr>
              <w:t xml:space="preserve"> w wersji polskiej.</w:t>
            </w:r>
          </w:p>
        </w:tc>
        <w:tc>
          <w:tcPr>
            <w:tcW w:w="1039" w:type="dxa"/>
            <w:vAlign w:val="center"/>
          </w:tcPr>
          <w:p w14:paraId="6041CBE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150</w:t>
            </w:r>
          </w:p>
          <w:p w14:paraId="5738B6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5AD46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na 3 kolorach torby / wersja polska    Nadruk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full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color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5373896E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Cs w:val="24"/>
                <w:highlight w:val="yellow"/>
              </w:rPr>
              <w:pict w14:anchorId="42B8BFE5">
                <v:shape id="_x0000_i1722" type="#_x0000_t75" style="width:123pt;height:123pt;visibility:visible">
                  <v:imagedata r:id="rId10" o:title=""/>
                </v:shape>
              </w:pict>
            </w:r>
          </w:p>
        </w:tc>
      </w:tr>
      <w:tr w:rsidR="00311BA4" w:rsidRPr="00CE2EC2" w14:paraId="59A95BA8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59F669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BAWEŁNIANA</w:t>
            </w:r>
          </w:p>
        </w:tc>
        <w:tc>
          <w:tcPr>
            <w:tcW w:w="1692" w:type="dxa"/>
            <w:vAlign w:val="center"/>
          </w:tcPr>
          <w:p w14:paraId="5D2728A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</w:rPr>
              <w:t xml:space="preserve">Bawełniana torba na zakupy z długim uchwytem, ok. 140g/m2, Wymiary około 38x9x42 cm lub zbliżone. Kolory: czarny, szary i granatowy. </w:t>
            </w:r>
            <w:r w:rsidRPr="0030159B">
              <w:rPr>
                <w:rFonts w:ascii="Times New Roman" w:hAnsi="Times New Roman"/>
                <w:bCs/>
              </w:rPr>
              <w:t xml:space="preserve">Nadruk </w:t>
            </w:r>
            <w:proofErr w:type="spellStart"/>
            <w:r w:rsidRPr="0030159B">
              <w:rPr>
                <w:rFonts w:ascii="Times New Roman" w:hAnsi="Times New Roman"/>
                <w:bCs/>
              </w:rPr>
              <w:t>full</w:t>
            </w:r>
            <w:proofErr w:type="spellEnd"/>
            <w:r w:rsidRPr="0030159B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0159B">
              <w:rPr>
                <w:rFonts w:ascii="Times New Roman" w:hAnsi="Times New Roman"/>
                <w:bCs/>
              </w:rPr>
              <w:t>color</w:t>
            </w:r>
            <w:proofErr w:type="spellEnd"/>
            <w:r w:rsidRPr="0030159B">
              <w:rPr>
                <w:rFonts w:ascii="Times New Roman" w:hAnsi="Times New Roman"/>
                <w:bCs/>
              </w:rPr>
              <w:t xml:space="preserve"> w wersji angielskiej.</w:t>
            </w:r>
          </w:p>
        </w:tc>
        <w:tc>
          <w:tcPr>
            <w:tcW w:w="1039" w:type="dxa"/>
            <w:vAlign w:val="center"/>
          </w:tcPr>
          <w:p w14:paraId="424F479D" w14:textId="77777777" w:rsidR="00311BA4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767B2DAB" w14:textId="77777777" w:rsidR="005566C6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E93FEF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na 2 kolorach torby / wersja angielska                                                            Nadruk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full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color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3EA84D46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Cs w:val="24"/>
                <w:highlight w:val="yellow"/>
              </w:rPr>
              <w:pict w14:anchorId="44A67CF2">
                <v:shape id="_x0000_i1723" type="#_x0000_t75" style="width:123pt;height:123pt;visibility:visible">
                  <v:imagedata r:id="rId10" o:title=""/>
                </v:shape>
              </w:pict>
            </w:r>
          </w:p>
        </w:tc>
      </w:tr>
      <w:tr w:rsidR="00311BA4" w:rsidRPr="00CE2EC2" w14:paraId="20282018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46ABAAAA" w14:textId="495DE2B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</w:t>
            </w:r>
          </w:p>
          <w:p w14:paraId="42BF067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PAPIEROWA</w:t>
            </w:r>
          </w:p>
        </w:tc>
        <w:tc>
          <w:tcPr>
            <w:tcW w:w="1692" w:type="dxa"/>
            <w:vAlign w:val="center"/>
          </w:tcPr>
          <w:p w14:paraId="3567BA61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papierowa.  Wymiary: 25 x 31 x 11 cm.</w:t>
            </w:r>
          </w:p>
          <w:p w14:paraId="6765E91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9" w:type="dxa"/>
            <w:vAlign w:val="center"/>
          </w:tcPr>
          <w:p w14:paraId="4BABE6A1" w14:textId="31D07C1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400</w:t>
            </w:r>
          </w:p>
          <w:p w14:paraId="1CBB8F1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A75754F" w14:textId="2634B1B5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626C848C" w14:textId="65D012FE" w:rsidR="00311BA4" w:rsidRPr="00023E28" w:rsidRDefault="00AF3EBD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</w:t>
            </w:r>
            <w:r w:rsidR="00311BA4" w:rsidRPr="00023E28">
              <w:rPr>
                <w:rFonts w:ascii="Times New Roman" w:hAnsi="Times New Roman"/>
                <w:szCs w:val="24"/>
              </w:rPr>
              <w:t>adruk nazwy uczelni:</w:t>
            </w:r>
          </w:p>
          <w:p w14:paraId="7825D4F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UNIWERYSTET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72541EA2" w14:textId="4FEAE20F" w:rsidR="00311BA4" w:rsidRPr="00023E28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42143811">
                <v:shape id="_x0000_i1724" type="#_x0000_t75" alt="orba papierowa beżowy V7942-20" style="width:119.4pt;height:119.4pt;visibility:visible">
                  <v:imagedata r:id="rId11" o:title=""/>
                </v:shape>
              </w:pict>
            </w:r>
          </w:p>
        </w:tc>
      </w:tr>
      <w:tr w:rsidR="00311BA4" w:rsidRPr="00CE2EC2" w14:paraId="19F7CA0A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0FE8CEB3" w14:textId="4E92273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TORBA</w:t>
            </w:r>
          </w:p>
          <w:p w14:paraId="714E6AE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PAPIEROWA</w:t>
            </w:r>
          </w:p>
        </w:tc>
        <w:tc>
          <w:tcPr>
            <w:tcW w:w="1692" w:type="dxa"/>
            <w:vAlign w:val="center"/>
          </w:tcPr>
          <w:p w14:paraId="64B4D650" w14:textId="00EF401B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papierowa.  Wymiary: 25 x 31 x 11 cm.</w:t>
            </w:r>
          </w:p>
        </w:tc>
        <w:tc>
          <w:tcPr>
            <w:tcW w:w="1039" w:type="dxa"/>
            <w:vAlign w:val="center"/>
          </w:tcPr>
          <w:p w14:paraId="088EB8CC" w14:textId="57F69D1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665415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9C02F49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angielska</w:t>
            </w:r>
          </w:p>
          <w:p w14:paraId="3C408DDF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2CF22DF" w14:textId="138F87B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F79AD3D" w14:textId="77777777" w:rsidR="00311BA4" w:rsidRPr="00CE2EC2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1CB7AA16">
                <v:shape id="_x0000_i1725" type="#_x0000_t75" alt="orba papierowa beżowy V7942-20" style="width:100.8pt;height:100.8pt;visibility:visible">
                  <v:imagedata r:id="rId11" o:title=""/>
                </v:shape>
              </w:pict>
            </w:r>
          </w:p>
        </w:tc>
      </w:tr>
      <w:tr w:rsidR="00311BA4" w:rsidRPr="00CE2EC2" w14:paraId="1D68BAB3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520EA3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1691CCCB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 xml:space="preserve">Torba papierowa laminowana granatowa. Wymiary: 25 x 31 x 11 cm. Nadruk </w:t>
            </w:r>
            <w:proofErr w:type="spellStart"/>
            <w:r w:rsidRPr="00CE2EC2">
              <w:rPr>
                <w:sz w:val="20"/>
                <w:szCs w:val="20"/>
              </w:rPr>
              <w:t>full</w:t>
            </w:r>
            <w:proofErr w:type="spellEnd"/>
            <w:r w:rsidRPr="00CE2EC2">
              <w:rPr>
                <w:sz w:val="20"/>
                <w:szCs w:val="20"/>
              </w:rPr>
              <w:t xml:space="preserve"> </w:t>
            </w:r>
            <w:proofErr w:type="spellStart"/>
            <w:r w:rsidRPr="00CE2EC2">
              <w:rPr>
                <w:sz w:val="20"/>
                <w:szCs w:val="20"/>
              </w:rPr>
              <w:t>color</w:t>
            </w:r>
            <w:proofErr w:type="spellEnd"/>
            <w:r w:rsidRPr="00CE2EC2">
              <w:rPr>
                <w:sz w:val="20"/>
                <w:szCs w:val="20"/>
              </w:rPr>
              <w:t xml:space="preserve"> w wersji polskiej.</w:t>
            </w:r>
          </w:p>
        </w:tc>
        <w:tc>
          <w:tcPr>
            <w:tcW w:w="1039" w:type="dxa"/>
            <w:vAlign w:val="center"/>
          </w:tcPr>
          <w:p w14:paraId="726A3B85" w14:textId="2AF4E208" w:rsidR="00311BA4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707A4AD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740D703" w14:textId="77777777" w:rsidR="00A81FE3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255CE89B" w14:textId="20E4EA24" w:rsidR="00A81FE3" w:rsidRPr="00023E28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19B6EC5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UNIWERYSTET IGNATIANUM W KRAKOWIE,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1995A85D" w14:textId="77777777" w:rsidR="00311BA4" w:rsidRPr="00CE2EC2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4D04D386">
                <v:shape id="_x0000_s1027" type="#_x0000_t75" style="position:absolute;left:0;text-align:left;margin-left:45.05pt;margin-top:26.3pt;width:65.3pt;height:65.3pt;z-index:251652096;mso-position-horizontal-relative:text;mso-position-vertical-relative:text">
                  <v:imagedata r:id="rId12" o:title=""/>
                </v:shape>
              </w:pict>
            </w:r>
          </w:p>
        </w:tc>
      </w:tr>
      <w:tr w:rsidR="00311BA4" w:rsidRPr="00CE2EC2" w14:paraId="011CAC8B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66FD636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21DB8CC3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 xml:space="preserve">Torba papierowa laminowana granatowa. Wymiary: 25 x 31 x 11 cm. Nadruk </w:t>
            </w:r>
            <w:proofErr w:type="spellStart"/>
            <w:r w:rsidRPr="00CE2EC2">
              <w:rPr>
                <w:sz w:val="20"/>
                <w:szCs w:val="20"/>
              </w:rPr>
              <w:t>full</w:t>
            </w:r>
            <w:proofErr w:type="spellEnd"/>
            <w:r w:rsidRPr="00CE2EC2">
              <w:rPr>
                <w:sz w:val="20"/>
                <w:szCs w:val="20"/>
              </w:rPr>
              <w:t xml:space="preserve"> </w:t>
            </w:r>
            <w:proofErr w:type="spellStart"/>
            <w:r w:rsidRPr="00CE2EC2">
              <w:rPr>
                <w:sz w:val="20"/>
                <w:szCs w:val="20"/>
              </w:rPr>
              <w:t>color</w:t>
            </w:r>
            <w:proofErr w:type="spellEnd"/>
            <w:r w:rsidRPr="00CE2EC2">
              <w:rPr>
                <w:sz w:val="20"/>
                <w:szCs w:val="20"/>
              </w:rPr>
              <w:t xml:space="preserve"> w wersji angielskiej.</w:t>
            </w:r>
          </w:p>
        </w:tc>
        <w:tc>
          <w:tcPr>
            <w:tcW w:w="1039" w:type="dxa"/>
            <w:vAlign w:val="center"/>
          </w:tcPr>
          <w:p w14:paraId="7EB3D19A" w14:textId="0F90179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537D0D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FB584AA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</w:t>
            </w:r>
            <w:r w:rsidR="005566C6">
              <w:rPr>
                <w:rFonts w:ascii="Times New Roman" w:hAnsi="Times New Roman"/>
                <w:szCs w:val="24"/>
              </w:rPr>
              <w:t xml:space="preserve">wersja </w:t>
            </w:r>
            <w:r w:rsidRPr="00023E28">
              <w:rPr>
                <w:rFonts w:ascii="Times New Roman" w:hAnsi="Times New Roman"/>
                <w:szCs w:val="24"/>
              </w:rPr>
              <w:t>angielska</w:t>
            </w:r>
          </w:p>
          <w:p w14:paraId="7F6AEC0F" w14:textId="6CFA9FD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3EF061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43C89583" w14:textId="77777777" w:rsidR="00311BA4" w:rsidRPr="00CE2EC2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4D33AB19">
                <v:shape id="_x0000_s1028" type="#_x0000_t75" style="position:absolute;left:0;text-align:left;margin-left:45.05pt;margin-top:25.3pt;width:65.3pt;height:65.3pt;z-index:251653120;mso-position-horizontal-relative:text;mso-position-vertical-relative:text">
                  <v:imagedata r:id="rId12" o:title=""/>
                </v:shape>
              </w:pict>
            </w:r>
          </w:p>
        </w:tc>
      </w:tr>
      <w:tr w:rsidR="005566C6" w:rsidRPr="00CE2EC2" w14:paraId="3466F0D3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4413FDD4" w14:textId="77777777" w:rsidR="005566C6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4DFD83BC" w14:textId="77777777" w:rsidR="005566C6" w:rsidRPr="00CE2EC2" w:rsidRDefault="005566C6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5566C6">
              <w:rPr>
                <w:sz w:val="20"/>
                <w:szCs w:val="20"/>
              </w:rPr>
              <w:t xml:space="preserve">Torba papierowa laminowana granatowa. Wymiary B5 lub zbliżone. Nadruk </w:t>
            </w:r>
            <w:proofErr w:type="spellStart"/>
            <w:r w:rsidRPr="005566C6">
              <w:rPr>
                <w:sz w:val="20"/>
                <w:szCs w:val="20"/>
              </w:rPr>
              <w:t>full</w:t>
            </w:r>
            <w:proofErr w:type="spellEnd"/>
            <w:r w:rsidRPr="005566C6">
              <w:rPr>
                <w:sz w:val="20"/>
                <w:szCs w:val="20"/>
              </w:rPr>
              <w:t xml:space="preserve"> </w:t>
            </w:r>
            <w:proofErr w:type="spellStart"/>
            <w:r w:rsidRPr="005566C6">
              <w:rPr>
                <w:sz w:val="20"/>
                <w:szCs w:val="20"/>
              </w:rPr>
              <w:t>color</w:t>
            </w:r>
            <w:proofErr w:type="spellEnd"/>
            <w:r w:rsidRPr="005566C6">
              <w:rPr>
                <w:sz w:val="20"/>
                <w:szCs w:val="20"/>
              </w:rPr>
              <w:t xml:space="preserve"> w wersji polskiej. Kolor granatowy.</w:t>
            </w:r>
          </w:p>
        </w:tc>
        <w:tc>
          <w:tcPr>
            <w:tcW w:w="1039" w:type="dxa"/>
            <w:vAlign w:val="center"/>
          </w:tcPr>
          <w:p w14:paraId="11B3A0CF" w14:textId="25E6992F" w:rsidR="005566C6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</w:t>
            </w:r>
          </w:p>
          <w:p w14:paraId="332CF30D" w14:textId="77777777" w:rsidR="005566C6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5E7508FF" w14:textId="77777777" w:rsidR="00F33F55" w:rsidRP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1 wzór /wersja polska                                                   Nadruk nazwy uczelni:</w:t>
            </w:r>
          </w:p>
          <w:p w14:paraId="4AE6FF38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UNIWERSYTET IGNATIANUM W KRAKOWIE,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1AD9E65B" w14:textId="77777777" w:rsidR="005566C6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5237BBBE">
                <v:shape id="_x0000_s1052" type="#_x0000_t75" style="position:absolute;left:0;text-align:left;margin-left:45.05pt;margin-top:24.3pt;width:65.3pt;height:65.3pt;z-index:251664384;mso-wrap-edited:f;mso-position-horizontal-relative:text;mso-position-vertical-relative:text" wrapcoords="-248 0 -248 21352 21600 21352 21600 0 -248 0">
                  <v:imagedata r:id="rId12" o:title=""/>
                  <w10:wrap type="through"/>
                </v:shape>
              </w:pict>
            </w:r>
          </w:p>
        </w:tc>
      </w:tr>
      <w:tr w:rsidR="005566C6" w:rsidRPr="00CE2EC2" w14:paraId="099401B2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6C31983B" w14:textId="77777777" w:rsidR="005566C6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24891B9B" w14:textId="65D3B8B9" w:rsidR="005566C6" w:rsidRPr="00F33F55" w:rsidRDefault="00F33F55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F33F55">
              <w:rPr>
                <w:sz w:val="20"/>
                <w:szCs w:val="20"/>
              </w:rPr>
              <w:t xml:space="preserve">Torba papierowa laminowana granatowa. Wymiary B5 lub zbliżone. Nadruk </w:t>
            </w:r>
            <w:proofErr w:type="spellStart"/>
            <w:r w:rsidRPr="00F33F55">
              <w:rPr>
                <w:sz w:val="20"/>
                <w:szCs w:val="20"/>
              </w:rPr>
              <w:t>full</w:t>
            </w:r>
            <w:proofErr w:type="spellEnd"/>
            <w:r w:rsidRPr="00F33F55">
              <w:rPr>
                <w:sz w:val="20"/>
                <w:szCs w:val="20"/>
              </w:rPr>
              <w:t xml:space="preserve"> </w:t>
            </w:r>
            <w:proofErr w:type="spellStart"/>
            <w:r w:rsidRPr="00F33F55">
              <w:rPr>
                <w:sz w:val="20"/>
                <w:szCs w:val="20"/>
              </w:rPr>
              <w:t>color</w:t>
            </w:r>
            <w:proofErr w:type="spellEnd"/>
            <w:r w:rsidRPr="00F33F55">
              <w:rPr>
                <w:sz w:val="20"/>
                <w:szCs w:val="20"/>
              </w:rPr>
              <w:t xml:space="preserve"> w wersji polskiej. Kolor granatowy.</w:t>
            </w:r>
          </w:p>
        </w:tc>
        <w:tc>
          <w:tcPr>
            <w:tcW w:w="1039" w:type="dxa"/>
            <w:vAlign w:val="center"/>
          </w:tcPr>
          <w:p w14:paraId="3AF4D9EF" w14:textId="1A8F6DED" w:rsid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5E596A62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E4EBC5F" w14:textId="0B78EC60" w:rsidR="00AF3EBD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1 wzór /wersja angielska</w:t>
            </w:r>
          </w:p>
          <w:p w14:paraId="27531329" w14:textId="3B1ADB3D" w:rsidR="00F33F55" w:rsidRP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Nadruk nazwy uczelni:</w:t>
            </w:r>
          </w:p>
          <w:p w14:paraId="3912D267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F33F55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F33F55">
              <w:rPr>
                <w:rFonts w:ascii="Times New Roman" w:hAnsi="Times New Roman"/>
                <w:szCs w:val="24"/>
              </w:rPr>
              <w:t>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221E9056" w14:textId="77777777" w:rsidR="005566C6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3F2A43D0">
                <v:shape id="_x0000_s1053" type="#_x0000_t75" style="position:absolute;left:0;text-align:left;margin-left:54.05pt;margin-top:23.35pt;width:65.3pt;height:65.3pt;z-index:251665408;mso-wrap-edited:f;mso-position-horizontal-relative:text;mso-position-vertical-relative:text" wrapcoords="-248 0 -248 21352 21600 21352 21600 0 -248 0">
                  <v:imagedata r:id="rId12" o:title=""/>
                  <w10:wrap type="through"/>
                </v:shape>
              </w:pict>
            </w:r>
          </w:p>
        </w:tc>
      </w:tr>
      <w:tr w:rsidR="00311BA4" w:rsidRPr="00CE2EC2" w14:paraId="45A2DF3D" w14:textId="77777777" w:rsidTr="00D24CEF">
        <w:tblPrEx>
          <w:tblCellMar>
            <w:left w:w="70" w:type="dxa"/>
            <w:right w:w="70" w:type="dxa"/>
          </w:tblCellMar>
        </w:tblPrEx>
        <w:trPr>
          <w:trHeight w:val="2537"/>
        </w:trPr>
        <w:tc>
          <w:tcPr>
            <w:tcW w:w="2098" w:type="dxa"/>
            <w:vAlign w:val="center"/>
          </w:tcPr>
          <w:p w14:paraId="598327B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ZAKŁADKA BAMBUSOWA</w:t>
            </w:r>
          </w:p>
        </w:tc>
        <w:tc>
          <w:tcPr>
            <w:tcW w:w="1692" w:type="dxa"/>
            <w:vAlign w:val="center"/>
          </w:tcPr>
          <w:p w14:paraId="02A19591" w14:textId="74F07BF2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Bambusowa zakładka do książki z jutowym sznurkiem.</w:t>
            </w:r>
          </w:p>
        </w:tc>
        <w:tc>
          <w:tcPr>
            <w:tcW w:w="1039" w:type="dxa"/>
            <w:vAlign w:val="center"/>
          </w:tcPr>
          <w:p w14:paraId="0BF39F0A" w14:textId="77777777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</w:t>
            </w:r>
          </w:p>
          <w:p w14:paraId="1C2901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ECC691F" w14:textId="77777777" w:rsidR="00A81FE3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6C28854F" w14:textId="111647C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698F06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4F8BE22" w14:textId="1059934C" w:rsidR="00311BA4" w:rsidRPr="00023E28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53784998">
                <v:shape id="_x0000_i1822" type="#_x0000_t75" alt="UMAKU Bambusowa zakładka do książki  (MO6593-40)" style="width:121.8pt;height:121.8pt;visibility:visible">
                  <v:imagedata r:id="rId13" o:title=""/>
                </v:shape>
              </w:pict>
            </w:r>
          </w:p>
        </w:tc>
      </w:tr>
      <w:tr w:rsidR="00311BA4" w:rsidRPr="00CE2EC2" w14:paraId="3363F1F4" w14:textId="77777777" w:rsidTr="00D24CEF">
        <w:tblPrEx>
          <w:tblCellMar>
            <w:left w:w="70" w:type="dxa"/>
            <w:right w:w="70" w:type="dxa"/>
          </w:tblCellMar>
        </w:tblPrEx>
        <w:trPr>
          <w:trHeight w:val="2933"/>
        </w:trPr>
        <w:tc>
          <w:tcPr>
            <w:tcW w:w="2098" w:type="dxa"/>
            <w:vAlign w:val="center"/>
          </w:tcPr>
          <w:p w14:paraId="45DC219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ZAKŁADKA BAMBUSOWA</w:t>
            </w:r>
          </w:p>
        </w:tc>
        <w:tc>
          <w:tcPr>
            <w:tcW w:w="1692" w:type="dxa"/>
            <w:vAlign w:val="center"/>
          </w:tcPr>
          <w:p w14:paraId="42244890" w14:textId="248B8156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Bambusowa zakładka do książki z jutowym sznurkiem.</w:t>
            </w:r>
          </w:p>
        </w:tc>
        <w:tc>
          <w:tcPr>
            <w:tcW w:w="1039" w:type="dxa"/>
            <w:vAlign w:val="center"/>
          </w:tcPr>
          <w:p w14:paraId="0500A24B" w14:textId="3910D91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045ED2E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8AF45AF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angielska</w:t>
            </w:r>
          </w:p>
          <w:p w14:paraId="44CD3EC8" w14:textId="56654CB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10EE633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2460DF51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pict w14:anchorId="48AC2D8D">
                <v:shape id="_x0000_i1727" type="#_x0000_t75" alt="UMAKU Bambusowa zakładka do książki  (MO6593-40)" style="width:120pt;height:120pt;visibility:visible">
                  <v:imagedata r:id="rId13" o:title=""/>
                </v:shape>
              </w:pict>
            </w:r>
          </w:p>
        </w:tc>
      </w:tr>
      <w:tr w:rsidR="00311BA4" w:rsidRPr="00CE2EC2" w14:paraId="30640E36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72872A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OŁÓWEK Z GUMKĄ</w:t>
            </w:r>
          </w:p>
        </w:tc>
        <w:tc>
          <w:tcPr>
            <w:tcW w:w="1692" w:type="dxa"/>
            <w:vAlign w:val="center"/>
          </w:tcPr>
          <w:p w14:paraId="3F0C2706" w14:textId="16ED7DD6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Drewniany ołówek z gumką, naostrzony. Kolor: czarny, granatowy.</w:t>
            </w:r>
          </w:p>
        </w:tc>
        <w:tc>
          <w:tcPr>
            <w:tcW w:w="1039" w:type="dxa"/>
            <w:vAlign w:val="center"/>
          </w:tcPr>
          <w:p w14:paraId="5041D451" w14:textId="073D61B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700</w:t>
            </w:r>
          </w:p>
          <w:p w14:paraId="087AF7A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A4DDF77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ołówków / wersja polska</w:t>
            </w:r>
          </w:p>
          <w:p w14:paraId="707C6FED" w14:textId="4C1FFF9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70DECD42" w14:textId="2073061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789E6B1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105C5231">
                <v:shape id="_x0000_i1728" type="#_x0000_t75" style="width:87.6pt;height:87.6pt;visibility:visible">
                  <v:imagedata r:id="rId14" o:title=""/>
                </v:shape>
              </w:pict>
            </w:r>
          </w:p>
        </w:tc>
      </w:tr>
      <w:tr w:rsidR="00311BA4" w:rsidRPr="00CE2EC2" w14:paraId="4E49AF98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1831B84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OŁÓWEK Z GUMKĄ</w:t>
            </w:r>
          </w:p>
        </w:tc>
        <w:tc>
          <w:tcPr>
            <w:tcW w:w="1692" w:type="dxa"/>
            <w:vAlign w:val="center"/>
          </w:tcPr>
          <w:p w14:paraId="7CD4ED72" w14:textId="3001458F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Drewniany ołówek z gumką, naostrzony. Kolor: czarny, granatowy.</w:t>
            </w:r>
          </w:p>
        </w:tc>
        <w:tc>
          <w:tcPr>
            <w:tcW w:w="1039" w:type="dxa"/>
            <w:vAlign w:val="center"/>
          </w:tcPr>
          <w:p w14:paraId="0FA61A8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7254D7CD" w14:textId="58D9D99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DCBA1E5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ołówku / wersja angielska</w:t>
            </w:r>
          </w:p>
          <w:p w14:paraId="3BE7D21A" w14:textId="2C5F1C3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7740863" w14:textId="10E97C8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49F4C581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40C9DEB8">
                <v:shape id="_x0000_i1729" type="#_x0000_t75" style="width:96.6pt;height:96.6pt;visibility:visible">
                  <v:imagedata r:id="rId14" o:title=""/>
                </v:shape>
              </w:pict>
            </w:r>
          </w:p>
        </w:tc>
      </w:tr>
      <w:tr w:rsidR="00311BA4" w:rsidRPr="00CE2EC2" w14:paraId="26FEC4B2" w14:textId="77777777" w:rsidTr="00D24CEF">
        <w:tblPrEx>
          <w:tblCellMar>
            <w:left w:w="70" w:type="dxa"/>
            <w:right w:w="70" w:type="dxa"/>
          </w:tblCellMar>
        </w:tblPrEx>
        <w:trPr>
          <w:trHeight w:val="2514"/>
        </w:trPr>
        <w:tc>
          <w:tcPr>
            <w:tcW w:w="2098" w:type="dxa"/>
            <w:vAlign w:val="center"/>
          </w:tcPr>
          <w:p w14:paraId="561C1C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ZESTAW BAMBUSOWY DŁUGOPIS I </w:t>
            </w:r>
            <w:r w:rsidR="00F33F55">
              <w:rPr>
                <w:rFonts w:ascii="Times New Roman" w:hAnsi="Times New Roman"/>
                <w:szCs w:val="24"/>
              </w:rPr>
              <w:t>OŁÓWEK</w:t>
            </w:r>
          </w:p>
        </w:tc>
        <w:tc>
          <w:tcPr>
            <w:tcW w:w="1692" w:type="dxa"/>
            <w:vAlign w:val="center"/>
          </w:tcPr>
          <w:p w14:paraId="7087BBFB" w14:textId="0F6619A4" w:rsidR="00311BA4" w:rsidRPr="00A01338" w:rsidRDefault="00352916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Zestaw </w:t>
            </w:r>
            <w:r w:rsidR="00F33F55" w:rsidRPr="00F33F55">
              <w:rPr>
                <w:sz w:val="20"/>
                <w:szCs w:val="20"/>
              </w:rPr>
              <w:t>piśmienniczy</w:t>
            </w:r>
            <w:r w:rsidR="00AF3EBD">
              <w:rPr>
                <w:sz w:val="20"/>
                <w:szCs w:val="20"/>
              </w:rPr>
              <w:t xml:space="preserve"> </w:t>
            </w:r>
            <w:r w:rsidR="00F33F55" w:rsidRPr="00F33F55">
              <w:rPr>
                <w:sz w:val="20"/>
                <w:szCs w:val="20"/>
              </w:rPr>
              <w:t xml:space="preserve">w bambusowym kartoniku. </w:t>
            </w:r>
            <w:proofErr w:type="spellStart"/>
            <w:r w:rsidR="00F33F55" w:rsidRPr="00F33F55">
              <w:rPr>
                <w:sz w:val="20"/>
                <w:szCs w:val="20"/>
              </w:rPr>
              <w:t>Dlugopis</w:t>
            </w:r>
            <w:proofErr w:type="spellEnd"/>
            <w:r w:rsidR="00F33F55" w:rsidRPr="00F33F55">
              <w:rPr>
                <w:sz w:val="20"/>
                <w:szCs w:val="20"/>
              </w:rPr>
              <w:t xml:space="preserve"> z niebieskim wkładem i automatyczny ołówek.</w:t>
            </w:r>
          </w:p>
        </w:tc>
        <w:tc>
          <w:tcPr>
            <w:tcW w:w="1039" w:type="dxa"/>
            <w:vAlign w:val="center"/>
          </w:tcPr>
          <w:p w14:paraId="22437589" w14:textId="387DF76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1100CB3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2860F8E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668174B1" w14:textId="6858AAD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0F669779" w14:textId="53884FE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0AB398EF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noProof/>
              </w:rPr>
              <w:pict w14:anchorId="1B72062C">
                <v:shape id="_x0000_i1730" type="#_x0000_t75" style="width:99.6pt;height:99.6pt;visibility:visible;mso-wrap-style:square">
                  <v:imagedata r:id="rId15" o:title=""/>
                </v:shape>
              </w:pict>
            </w:r>
          </w:p>
        </w:tc>
      </w:tr>
      <w:tr w:rsidR="00311BA4" w:rsidRPr="00CE2EC2" w14:paraId="5FE0ADE9" w14:textId="77777777" w:rsidTr="00D24CEF">
        <w:tblPrEx>
          <w:tblCellMar>
            <w:left w:w="70" w:type="dxa"/>
            <w:right w:w="70" w:type="dxa"/>
          </w:tblCellMar>
        </w:tblPrEx>
        <w:trPr>
          <w:trHeight w:val="3317"/>
        </w:trPr>
        <w:tc>
          <w:tcPr>
            <w:tcW w:w="2098" w:type="dxa"/>
            <w:vAlign w:val="center"/>
          </w:tcPr>
          <w:p w14:paraId="7CC70D1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DŁUGOPIS METALOWY TOUCH PEN</w:t>
            </w:r>
          </w:p>
        </w:tc>
        <w:tc>
          <w:tcPr>
            <w:tcW w:w="1692" w:type="dxa"/>
            <w:vAlign w:val="center"/>
          </w:tcPr>
          <w:p w14:paraId="7B4D0A1B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bookmarkStart w:id="0" w:name="OLE_LINK1"/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 xml:space="preserve">Metalowy długopis </w:t>
            </w: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z mechanizmem obrotowym, </w:t>
            </w: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touch-pen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z plastikowym wkładem piszącym na niebiesko. Kolor: czarny, granatowy, biały</w:t>
            </w:r>
            <w:bookmarkEnd w:id="0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5589B235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BFCFE"/>
              </w:rPr>
            </w:pPr>
          </w:p>
        </w:tc>
        <w:tc>
          <w:tcPr>
            <w:tcW w:w="1039" w:type="dxa"/>
            <w:vAlign w:val="center"/>
          </w:tcPr>
          <w:p w14:paraId="1E867399" w14:textId="2F6E40F0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270D6DF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5B6C72F7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długopisu / wersja polska</w:t>
            </w:r>
          </w:p>
          <w:p w14:paraId="4940EEE7" w14:textId="3179498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B1A0103" w14:textId="33BDFFD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długopisu. Projekt po stronie Wykonawcy.</w:t>
            </w:r>
          </w:p>
        </w:tc>
        <w:tc>
          <w:tcPr>
            <w:tcW w:w="3303" w:type="dxa"/>
            <w:vAlign w:val="center"/>
          </w:tcPr>
          <w:p w14:paraId="3DF0F480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00638AD9">
                <v:shape id="_x0000_i1731" type="#_x0000_t75" style="width:100.8pt;height:100.8pt;visibility:visible">
                  <v:imagedata r:id="rId16" o:title=""/>
                </v:shape>
              </w:pict>
            </w:r>
          </w:p>
        </w:tc>
      </w:tr>
      <w:tr w:rsidR="00311BA4" w:rsidRPr="00CE2EC2" w14:paraId="2F3EDCA7" w14:textId="77777777" w:rsidTr="00D24CEF">
        <w:tblPrEx>
          <w:tblCellMar>
            <w:left w:w="70" w:type="dxa"/>
            <w:right w:w="70" w:type="dxa"/>
          </w:tblCellMar>
        </w:tblPrEx>
        <w:trPr>
          <w:trHeight w:val="2514"/>
        </w:trPr>
        <w:tc>
          <w:tcPr>
            <w:tcW w:w="2098" w:type="dxa"/>
            <w:vAlign w:val="center"/>
          </w:tcPr>
          <w:p w14:paraId="497CB49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METALOWY TOUCH PEN</w:t>
            </w:r>
          </w:p>
        </w:tc>
        <w:tc>
          <w:tcPr>
            <w:tcW w:w="1692" w:type="dxa"/>
            <w:vAlign w:val="center"/>
          </w:tcPr>
          <w:p w14:paraId="5027C7E3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 xml:space="preserve">Metalowy długopis </w:t>
            </w: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z mechanizmem obrotowym, </w:t>
            </w: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touch-pen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z plastikowym wkładem piszącym na niebiesko. Kolor: czarny, granatowy, biały.</w:t>
            </w:r>
          </w:p>
          <w:p w14:paraId="212C258F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9" w:type="dxa"/>
            <w:vAlign w:val="center"/>
          </w:tcPr>
          <w:p w14:paraId="35A9AD7A" w14:textId="1B0DC8D5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4970E29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318B1A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długopisu / wersja angielska</w:t>
            </w:r>
          </w:p>
          <w:p w14:paraId="0AB14FFD" w14:textId="567DF7D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F5658ED" w14:textId="7ADE5D6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 lub biały w zależności od koloru długopisu. Projekt po stronie Wykonawcy.</w:t>
            </w:r>
          </w:p>
        </w:tc>
        <w:tc>
          <w:tcPr>
            <w:tcW w:w="3303" w:type="dxa"/>
            <w:vAlign w:val="center"/>
          </w:tcPr>
          <w:p w14:paraId="5E2AE923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05D2578A">
                <v:shape id="_x0000_i1732" type="#_x0000_t75" style="width:100.8pt;height:100.8pt;visibility:visible">
                  <v:imagedata r:id="rId16" o:title=""/>
                </v:shape>
              </w:pict>
            </w:r>
          </w:p>
        </w:tc>
      </w:tr>
      <w:tr w:rsidR="00311BA4" w:rsidRPr="00CE2EC2" w14:paraId="2F6F1839" w14:textId="77777777" w:rsidTr="00D24CEF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4D70578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KORKOWY</w:t>
            </w:r>
          </w:p>
        </w:tc>
        <w:tc>
          <w:tcPr>
            <w:tcW w:w="1692" w:type="dxa"/>
            <w:vAlign w:val="center"/>
          </w:tcPr>
          <w:p w14:paraId="69DA2D34" w14:textId="77777777" w:rsidR="00311BA4" w:rsidRPr="00A01338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BFCFE"/>
              </w:rPr>
            </w:pPr>
            <w:r w:rsidRPr="00A01338">
              <w:rPr>
                <w:color w:val="000000"/>
                <w:sz w:val="20"/>
                <w:szCs w:val="20"/>
                <w:shd w:val="clear" w:color="auto" w:fill="FBFCFE"/>
              </w:rPr>
              <w:t xml:space="preserve">Przyciskany ekologiczny długopis z korpusem z korka i </w:t>
            </w:r>
            <w:proofErr w:type="spellStart"/>
            <w:r w:rsidRPr="00A01338">
              <w:rPr>
                <w:color w:val="000000"/>
                <w:sz w:val="20"/>
                <w:szCs w:val="20"/>
                <w:shd w:val="clear" w:color="auto" w:fill="FBFCFE"/>
              </w:rPr>
              <w:t>wykończeniami</w:t>
            </w:r>
            <w:proofErr w:type="spellEnd"/>
            <w:r w:rsidRPr="00A01338">
              <w:rPr>
                <w:color w:val="000000"/>
                <w:sz w:val="20"/>
                <w:szCs w:val="20"/>
                <w:shd w:val="clear" w:color="auto" w:fill="FBFCFE"/>
              </w:rPr>
              <w:t xml:space="preserve"> z mieszanki pszenicy/ słomy i plastiku ABS. Niebieski wkład. Kolor: czarny, granatowy, beżowy.</w:t>
            </w:r>
          </w:p>
        </w:tc>
        <w:tc>
          <w:tcPr>
            <w:tcW w:w="1039" w:type="dxa"/>
            <w:vAlign w:val="center"/>
          </w:tcPr>
          <w:p w14:paraId="7205245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4A4F1E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A89394C" w14:textId="77777777" w:rsidR="00AF3EBD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 wzór na 3 kolorach długopisu </w:t>
            </w:r>
            <w:r w:rsidR="00311BA4" w:rsidRPr="00023E28">
              <w:rPr>
                <w:rFonts w:ascii="Times New Roman" w:hAnsi="Times New Roman"/>
                <w:szCs w:val="24"/>
              </w:rPr>
              <w:t>/ wersja polska</w:t>
            </w:r>
          </w:p>
          <w:p w14:paraId="611AFAC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583ED977" w14:textId="3999ECB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9355E4B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7174FF28">
                <v:shape id="_x0000_i1733" type="#_x0000_t75" style="width:117.6pt;height:117.6pt;visibility:visible">
                  <v:imagedata r:id="rId17" o:title=""/>
                </v:shape>
              </w:pict>
            </w:r>
          </w:p>
        </w:tc>
      </w:tr>
      <w:tr w:rsidR="00311BA4" w:rsidRPr="00CE2EC2" w14:paraId="555B253B" w14:textId="77777777" w:rsidTr="00D24CEF">
        <w:tblPrEx>
          <w:tblCellMar>
            <w:left w:w="70" w:type="dxa"/>
            <w:right w:w="70" w:type="dxa"/>
          </w:tblCellMar>
        </w:tblPrEx>
        <w:trPr>
          <w:trHeight w:val="3408"/>
        </w:trPr>
        <w:tc>
          <w:tcPr>
            <w:tcW w:w="2098" w:type="dxa"/>
            <w:vAlign w:val="center"/>
          </w:tcPr>
          <w:p w14:paraId="60C9A41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KORKOWY</w:t>
            </w:r>
          </w:p>
        </w:tc>
        <w:tc>
          <w:tcPr>
            <w:tcW w:w="1692" w:type="dxa"/>
            <w:vAlign w:val="center"/>
          </w:tcPr>
          <w:p w14:paraId="3DFFA868" w14:textId="07B6EB1B" w:rsidR="00311BA4" w:rsidRPr="00CE2EC2" w:rsidRDefault="00311BA4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r w:rsidRPr="00D049A4">
              <w:rPr>
                <w:color w:val="4B4B4B"/>
                <w:sz w:val="20"/>
                <w:szCs w:val="20"/>
                <w:shd w:val="clear" w:color="auto" w:fill="FBFCFE"/>
              </w:rPr>
              <w:t>P</w:t>
            </w:r>
            <w:r w:rsidRPr="00D049A4">
              <w:rPr>
                <w:color w:val="000000"/>
                <w:sz w:val="20"/>
                <w:szCs w:val="20"/>
                <w:shd w:val="clear" w:color="auto" w:fill="FBFCFE"/>
              </w:rPr>
              <w:t xml:space="preserve">rzyciskany ekologiczny długopis z korpusem z korka i </w:t>
            </w:r>
            <w:proofErr w:type="spellStart"/>
            <w:r w:rsidRPr="00D049A4">
              <w:rPr>
                <w:color w:val="000000"/>
                <w:sz w:val="20"/>
                <w:szCs w:val="20"/>
                <w:shd w:val="clear" w:color="auto" w:fill="FBFCFE"/>
              </w:rPr>
              <w:t>wykończeniami</w:t>
            </w:r>
            <w:proofErr w:type="spellEnd"/>
            <w:r w:rsidRPr="00D049A4">
              <w:rPr>
                <w:color w:val="000000"/>
                <w:sz w:val="20"/>
                <w:szCs w:val="20"/>
                <w:shd w:val="clear" w:color="auto" w:fill="FBFCFE"/>
              </w:rPr>
              <w:t xml:space="preserve"> z mieszanki pszenicy/ słomy i plastiku ABS. Niebieski wkład. Kolor: czarny, granatowy, beżowy.</w:t>
            </w:r>
          </w:p>
        </w:tc>
        <w:tc>
          <w:tcPr>
            <w:tcW w:w="1039" w:type="dxa"/>
            <w:vAlign w:val="center"/>
          </w:tcPr>
          <w:p w14:paraId="13EC7C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725F78C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C3E9AC8" w14:textId="77777777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wzór na 3 kolorach długopisu</w:t>
            </w:r>
            <w:r w:rsidR="00311BA4" w:rsidRPr="00023E28">
              <w:rPr>
                <w:rFonts w:ascii="Times New Roman" w:hAnsi="Times New Roman"/>
                <w:szCs w:val="24"/>
              </w:rPr>
              <w:t>/ wersja angielska</w:t>
            </w:r>
          </w:p>
          <w:p w14:paraId="53AA4343" w14:textId="3FB24A4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45E345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6F601D91" w14:textId="67E67B4B" w:rsidR="00540675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306D8852">
                <v:shape id="_x0000_i1734" type="#_x0000_t75" style="width:117.6pt;height:117.6pt;visibility:visible">
                  <v:imagedata r:id="rId17" o:title=""/>
                </v:shape>
              </w:pict>
            </w:r>
          </w:p>
        </w:tc>
      </w:tr>
      <w:tr w:rsidR="00311BA4" w:rsidRPr="00CE2EC2" w14:paraId="2B1C660D" w14:textId="77777777" w:rsidTr="00D24CEF">
        <w:tblPrEx>
          <w:tblCellMar>
            <w:left w:w="70" w:type="dxa"/>
            <w:right w:w="70" w:type="dxa"/>
          </w:tblCellMar>
        </w:tblPrEx>
        <w:trPr>
          <w:trHeight w:val="2254"/>
        </w:trPr>
        <w:tc>
          <w:tcPr>
            <w:tcW w:w="2098" w:type="dxa"/>
            <w:vAlign w:val="center"/>
          </w:tcPr>
          <w:p w14:paraId="256DFFEF" w14:textId="353EB232" w:rsidR="00311BA4" w:rsidRPr="00023E28" w:rsidRDefault="00AF3EBD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</w:t>
            </w:r>
            <w:r w:rsidR="00311BA4" w:rsidRPr="00023E28">
              <w:rPr>
                <w:rFonts w:ascii="Times New Roman" w:hAnsi="Times New Roman"/>
              </w:rPr>
              <w:t>ŁUGOPIS ECO</w:t>
            </w:r>
          </w:p>
        </w:tc>
        <w:tc>
          <w:tcPr>
            <w:tcW w:w="1692" w:type="dxa"/>
            <w:vAlign w:val="center"/>
          </w:tcPr>
          <w:p w14:paraId="0800487F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Przyciskany długopis, korpus wykonany z papieru, elementy wykonane w 40% z łusek kawowych i w 60% z ABS. Niebieski tusz.</w:t>
            </w:r>
          </w:p>
          <w:p w14:paraId="0DE9ED5B" w14:textId="77777777" w:rsidR="00311BA4" w:rsidRPr="00CE2EC2" w:rsidRDefault="00311BA4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</w:p>
        </w:tc>
        <w:tc>
          <w:tcPr>
            <w:tcW w:w="1039" w:type="dxa"/>
            <w:vAlign w:val="center"/>
          </w:tcPr>
          <w:p w14:paraId="62437EE5" w14:textId="35D95EF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500</w:t>
            </w:r>
          </w:p>
          <w:p w14:paraId="5267F1E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8B9100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 /wersja polska                                                                    Nadruk nazwy uczelni w języku polskim: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6DB7469A" w14:textId="4146FD6F" w:rsidR="00311BA4" w:rsidRPr="00023E28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75137CF0">
                <v:shape id="_x0000_i1951" type="#_x0000_t75" alt="https://www.opengift.pl/plik/8e7ee19d1d78fa0ed5af89cf134c1cffc54fb5ff/dlugopis-eko-z-papieru-full.jpg" style="width:115.2pt;height:115.2pt;visibility:visible">
                  <v:imagedata r:id="rId18" o:title=""/>
                </v:shape>
              </w:pict>
            </w:r>
          </w:p>
        </w:tc>
      </w:tr>
      <w:tr w:rsidR="00311BA4" w:rsidRPr="00CE2EC2" w14:paraId="40FCFFD7" w14:textId="77777777" w:rsidTr="00D24CEF">
        <w:tblPrEx>
          <w:tblCellMar>
            <w:left w:w="70" w:type="dxa"/>
            <w:right w:w="70" w:type="dxa"/>
          </w:tblCellMar>
        </w:tblPrEx>
        <w:trPr>
          <w:trHeight w:val="2118"/>
        </w:trPr>
        <w:tc>
          <w:tcPr>
            <w:tcW w:w="2098" w:type="dxa"/>
            <w:vAlign w:val="center"/>
          </w:tcPr>
          <w:p w14:paraId="7B83CDF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ELEGANCKIE ETUI NA DŁUGOPIS</w:t>
            </w:r>
          </w:p>
        </w:tc>
        <w:tc>
          <w:tcPr>
            <w:tcW w:w="1692" w:type="dxa"/>
            <w:vAlign w:val="center"/>
          </w:tcPr>
          <w:p w14:paraId="0A81ADB7" w14:textId="77777777" w:rsidR="00311BA4" w:rsidRPr="00D049A4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049A4">
              <w:rPr>
                <w:sz w:val="20"/>
                <w:szCs w:val="20"/>
                <w:shd w:val="clear" w:color="auto" w:fill="FFFFFF"/>
              </w:rPr>
              <w:t xml:space="preserve">Etui do pakowania artykułów piśmienniczych wykonane z papieru zamykane za pomocą </w:t>
            </w:r>
            <w:proofErr w:type="spellStart"/>
            <w:r w:rsidRPr="00D049A4">
              <w:rPr>
                <w:sz w:val="20"/>
                <w:szCs w:val="20"/>
                <w:shd w:val="clear" w:color="auto" w:fill="FFFFFF"/>
              </w:rPr>
              <w:t>wstażki</w:t>
            </w:r>
            <w:proofErr w:type="spellEnd"/>
            <w:r w:rsidRPr="00D049A4">
              <w:rPr>
                <w:sz w:val="20"/>
                <w:szCs w:val="20"/>
                <w:shd w:val="clear" w:color="auto" w:fill="FFFFFF"/>
              </w:rPr>
              <w:t xml:space="preserve"> (kolor </w:t>
            </w:r>
            <w:proofErr w:type="spellStart"/>
            <w:r w:rsidRPr="00D049A4">
              <w:rPr>
                <w:sz w:val="20"/>
                <w:szCs w:val="20"/>
                <w:shd w:val="clear" w:color="auto" w:fill="FFFFFF"/>
              </w:rPr>
              <w:t>wstażki</w:t>
            </w:r>
            <w:proofErr w:type="spellEnd"/>
            <w:r w:rsidRPr="00D049A4">
              <w:rPr>
                <w:sz w:val="20"/>
                <w:szCs w:val="20"/>
                <w:shd w:val="clear" w:color="auto" w:fill="FFFFFF"/>
              </w:rPr>
              <w:t>: złoty, szary).</w:t>
            </w:r>
          </w:p>
        </w:tc>
        <w:tc>
          <w:tcPr>
            <w:tcW w:w="1039" w:type="dxa"/>
            <w:vAlign w:val="center"/>
          </w:tcPr>
          <w:p w14:paraId="2BF1FA75" w14:textId="6F1DE2C7" w:rsidR="00311BA4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7D221E1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0E92C0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Bez nadruku.</w:t>
            </w:r>
          </w:p>
        </w:tc>
        <w:tc>
          <w:tcPr>
            <w:tcW w:w="3303" w:type="dxa"/>
            <w:vAlign w:val="center"/>
          </w:tcPr>
          <w:p w14:paraId="71BED4F7" w14:textId="77777777" w:rsidR="00311BA4" w:rsidRPr="00CE2EC2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07AD0A83">
                <v:shape id="Obraz 5" o:spid="_x0000_s1031" type="#_x0000_t75" style="position:absolute;left:0;text-align:left;margin-left:38.7pt;margin-top:35.5pt;width:92.25pt;height:60.75pt;z-index:251654144;visibility:visible;mso-position-horizontal-relative:text;mso-position-vertical-relative:text">
                  <v:imagedata r:id="rId19" o:title=""/>
                  <v:path arrowok="t"/>
                </v:shape>
              </w:pict>
            </w:r>
          </w:p>
        </w:tc>
      </w:tr>
      <w:tr w:rsidR="00311BA4" w:rsidRPr="00CE2EC2" w14:paraId="166B0FFA" w14:textId="77777777" w:rsidTr="00D24CEF">
        <w:tblPrEx>
          <w:tblCellMar>
            <w:left w:w="70" w:type="dxa"/>
            <w:right w:w="70" w:type="dxa"/>
          </w:tblCellMar>
        </w:tblPrEx>
        <w:trPr>
          <w:trHeight w:val="1979"/>
        </w:trPr>
        <w:tc>
          <w:tcPr>
            <w:tcW w:w="2098" w:type="dxa"/>
            <w:vAlign w:val="center"/>
          </w:tcPr>
          <w:p w14:paraId="02D4247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ZAKREŚLACZ</w:t>
            </w:r>
          </w:p>
        </w:tc>
        <w:tc>
          <w:tcPr>
            <w:tcW w:w="1692" w:type="dxa"/>
            <w:vAlign w:val="center"/>
          </w:tcPr>
          <w:p w14:paraId="1F88BED5" w14:textId="77777777" w:rsidR="00311BA4" w:rsidRPr="009D349C" w:rsidRDefault="009D349C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proofErr w:type="spellStart"/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>Zakreślacz</w:t>
            </w:r>
            <w:proofErr w:type="spellEnd"/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 xml:space="preserve"> w różnych kolorach. Wymiary: 2,3 x 6 x 1,4 cm lub zbliżone.</w:t>
            </w:r>
          </w:p>
        </w:tc>
        <w:tc>
          <w:tcPr>
            <w:tcW w:w="1039" w:type="dxa"/>
            <w:vAlign w:val="center"/>
          </w:tcPr>
          <w:p w14:paraId="5C0DA8AD" w14:textId="6891E872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130CE7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B580489" w14:textId="66C6816D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11F3C8B" w14:textId="2C5C2A10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208CB46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noProof/>
              </w:rPr>
              <w:pict w14:anchorId="1478F8DE">
                <v:shape id="_x0000_i1938" type="#_x0000_t75" style="width:96pt;height:96pt;visibility:visible;mso-wrap-style:square">
                  <v:imagedata r:id="rId20" o:title=""/>
                </v:shape>
              </w:pict>
            </w:r>
          </w:p>
        </w:tc>
      </w:tr>
      <w:tr w:rsidR="009D349C" w:rsidRPr="00CE2EC2" w14:paraId="19ECDA54" w14:textId="77777777" w:rsidTr="00D24CEF">
        <w:tblPrEx>
          <w:tblCellMar>
            <w:left w:w="70" w:type="dxa"/>
            <w:right w:w="70" w:type="dxa"/>
          </w:tblCellMar>
        </w:tblPrEx>
        <w:trPr>
          <w:trHeight w:val="2388"/>
        </w:trPr>
        <w:tc>
          <w:tcPr>
            <w:tcW w:w="2098" w:type="dxa"/>
            <w:vAlign w:val="center"/>
          </w:tcPr>
          <w:p w14:paraId="7FFBE700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ZAKREŚLACZ</w:t>
            </w:r>
          </w:p>
        </w:tc>
        <w:tc>
          <w:tcPr>
            <w:tcW w:w="1692" w:type="dxa"/>
            <w:vAlign w:val="center"/>
          </w:tcPr>
          <w:p w14:paraId="7DD9EBCC" w14:textId="77777777" w:rsidR="009D349C" w:rsidRPr="009D349C" w:rsidRDefault="009D349C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proofErr w:type="spellStart"/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>Zakreślacz</w:t>
            </w:r>
            <w:proofErr w:type="spellEnd"/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 xml:space="preserve"> w różnych kolorach. Wymiary: 2,3 x 6 x 1,4 cm lub zbliżone.</w:t>
            </w:r>
          </w:p>
        </w:tc>
        <w:tc>
          <w:tcPr>
            <w:tcW w:w="1039" w:type="dxa"/>
            <w:vAlign w:val="center"/>
          </w:tcPr>
          <w:p w14:paraId="2C37FA9B" w14:textId="56EA895D" w:rsidR="009D349C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7A95CBC5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2508E86" w14:textId="7EA49105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1 wzór  / wersja angielska</w:t>
            </w:r>
          </w:p>
          <w:p w14:paraId="492E6653" w14:textId="77777777" w:rsidR="00A81FE3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5FB73EFF" w14:textId="14184B42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9D349C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9D349C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7CF68F85" w14:textId="77777777" w:rsidR="009D349C" w:rsidRPr="00CE2EC2" w:rsidRDefault="003E15EA" w:rsidP="00AF6EA0">
            <w:pPr>
              <w:spacing w:before="120" w:after="120"/>
              <w:jc w:val="center"/>
            </w:pPr>
            <w:r>
              <w:rPr>
                <w:noProof/>
              </w:rPr>
              <w:pict w14:anchorId="7FF015BD">
                <v:shape id="_x0000_i1861" type="#_x0000_t75" style="width:75.6pt;height:75.6pt;visibility:visible;mso-wrap-style:square">
                  <v:imagedata r:id="rId20" o:title=""/>
                </v:shape>
              </w:pict>
            </w:r>
          </w:p>
        </w:tc>
      </w:tr>
      <w:tr w:rsidR="00311BA4" w:rsidRPr="00CE2EC2" w14:paraId="3DEED2A7" w14:textId="77777777" w:rsidTr="00D24CEF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31B8BF09" w14:textId="0A5C5DA9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EKOLOGICZNY NOTATNIK A5</w:t>
            </w:r>
          </w:p>
          <w:p w14:paraId="17858F38" w14:textId="1481E52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 DŁUGOPISEM</w:t>
            </w:r>
          </w:p>
        </w:tc>
        <w:tc>
          <w:tcPr>
            <w:tcW w:w="1692" w:type="dxa"/>
            <w:vAlign w:val="center"/>
          </w:tcPr>
          <w:p w14:paraId="572006EB" w14:textId="06CD274F" w:rsidR="00311BA4" w:rsidRPr="00CE2EC2" w:rsidRDefault="00311BA4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 xml:space="preserve">Notatnik A5 (60 pustych kartek lub w kratkę), miękka okładka oraz kartki wykonane z kartonu z recyklingu, elastyczna opaska do zamykania. W komplecie długopis z korpusem wykonanym z kartonu z recyklingu oraz elementami ze słomy pszenicznej i ABS. Kolor </w:t>
            </w:r>
            <w:r w:rsidRPr="00CE2EC2">
              <w:rPr>
                <w:sz w:val="20"/>
                <w:szCs w:val="20"/>
                <w:shd w:val="clear" w:color="auto" w:fill="FFFFFF"/>
              </w:rPr>
              <w:lastRenderedPageBreak/>
              <w:t>opaski: czarny, grantowy z długopisem w tym samym kolorze. Wkład niebieski.</w:t>
            </w:r>
          </w:p>
        </w:tc>
        <w:tc>
          <w:tcPr>
            <w:tcW w:w="1039" w:type="dxa"/>
            <w:vAlign w:val="center"/>
          </w:tcPr>
          <w:p w14:paraId="02B63792" w14:textId="5640CAF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300</w:t>
            </w:r>
          </w:p>
          <w:p w14:paraId="237E997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7A7D7E3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notatnika (kolor opaski)  / wersja polska</w:t>
            </w:r>
          </w:p>
          <w:p w14:paraId="47467AC2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4AD2DB6D" w14:textId="75E036F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53B45BA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387F0399">
                <v:shape id="_x0000_i1738" type="#_x0000_t75" style="width:120pt;height:120pt;visibility:visible">
                  <v:imagedata r:id="rId21" o:title=""/>
                </v:shape>
              </w:pict>
            </w:r>
          </w:p>
        </w:tc>
      </w:tr>
      <w:tr w:rsidR="00311BA4" w:rsidRPr="00CE2EC2" w14:paraId="6A7ECABD" w14:textId="77777777" w:rsidTr="00D24CEF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0E14219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EKOLOGICZNY NOTATNIK A5</w:t>
            </w:r>
          </w:p>
          <w:p w14:paraId="35597E4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 DŁUGOPISEM</w:t>
            </w:r>
          </w:p>
        </w:tc>
        <w:tc>
          <w:tcPr>
            <w:tcW w:w="1692" w:type="dxa"/>
            <w:vAlign w:val="center"/>
          </w:tcPr>
          <w:p w14:paraId="76745802" w14:textId="0769AD63" w:rsidR="00311BA4" w:rsidRPr="00AF3EBD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Notatnik A5 (60 pustych kartek lub w kratkę), miękka okładka oraz kartki wykonane z kartonu z recyklingu, elastyczna opaska do zamykania. W komplecie długopis z korpusem wykonanym z kartonu z recyklingu oraz elementami ze słomy pszenicznej i ABS. Kolor opaski: czarny, grantowy z długopisem w tym samym kolorze. Wkład niebieski.</w:t>
            </w:r>
          </w:p>
        </w:tc>
        <w:tc>
          <w:tcPr>
            <w:tcW w:w="1039" w:type="dxa"/>
            <w:vAlign w:val="center"/>
          </w:tcPr>
          <w:p w14:paraId="686133EB" w14:textId="0EB6DEE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7411AD7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D61BE3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notatnika (kolor opaski)  / wersja angielska</w:t>
            </w:r>
          </w:p>
          <w:p w14:paraId="4FC7EC76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Nadruk nazwy uczelni w języku polskim: </w:t>
            </w:r>
          </w:p>
          <w:p w14:paraId="65397C8F" w14:textId="7050332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AD3CD7B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7BB9DBDF">
                <v:shape id="_x0000_i1739" type="#_x0000_t75" style="width:120pt;height:120pt;visibility:visible">
                  <v:imagedata r:id="rId21" o:title=""/>
                </v:shape>
              </w:pict>
            </w:r>
          </w:p>
        </w:tc>
      </w:tr>
      <w:tr w:rsidR="00311BA4" w:rsidRPr="00CE2EC2" w14:paraId="2E7337A7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0507215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REKLAMOWA</w:t>
            </w:r>
          </w:p>
        </w:tc>
        <w:tc>
          <w:tcPr>
            <w:tcW w:w="1692" w:type="dxa"/>
            <w:vAlign w:val="center"/>
          </w:tcPr>
          <w:p w14:paraId="7D967CF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z metalowym karabinkiem. Szerokość 10 mm, wymiary: 2x90 cm. Kolor czarny, granatowy. Nadruk biały.</w:t>
            </w:r>
          </w:p>
        </w:tc>
        <w:tc>
          <w:tcPr>
            <w:tcW w:w="1039" w:type="dxa"/>
            <w:vAlign w:val="center"/>
          </w:tcPr>
          <w:p w14:paraId="1143F2D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76C7A1B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D9B3153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smyczy / wersja polska</w:t>
            </w:r>
          </w:p>
          <w:p w14:paraId="6DDBF84F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6394604B" w14:textId="2AD1ED41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7A7E118" w14:textId="4D213C52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 w14:anchorId="1D33DB64">
                <v:shape id="_x0000_s1054" type="#_x0000_t75" style="position:absolute;margin-left:-35.8pt;margin-top:31.45pt;width:62.05pt;height:62.5pt;z-index:251666432;visibility:visible;mso-wrap-edited:f;mso-position-horizontal-relative:char;mso-position-vertical-relative:text" wrapcoords="-260 0 -260 21340 21600 21340 21600 0 -260 0">
                  <v:imagedata r:id="rId22" o:title=""/>
                  <v:path arrowok="t"/>
                  <w10:wrap type="through"/>
                  <w10:anchorlock/>
                </v:shape>
              </w:pict>
            </w:r>
          </w:p>
        </w:tc>
      </w:tr>
      <w:tr w:rsidR="00311BA4" w:rsidRPr="00CE2EC2" w14:paraId="1ADA1F3A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22423A4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REKLAMOWA</w:t>
            </w:r>
          </w:p>
        </w:tc>
        <w:tc>
          <w:tcPr>
            <w:tcW w:w="1692" w:type="dxa"/>
            <w:vAlign w:val="center"/>
          </w:tcPr>
          <w:p w14:paraId="61C2EDE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z metalowym karabinkiem. Szerokość 10 mm, wymiary: 2x90 cm. Kolor czarny, granatowy. Nadruk biały.</w:t>
            </w:r>
          </w:p>
        </w:tc>
        <w:tc>
          <w:tcPr>
            <w:tcW w:w="1039" w:type="dxa"/>
            <w:vAlign w:val="center"/>
          </w:tcPr>
          <w:p w14:paraId="0E2D28D6" w14:textId="18927C8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7584478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38E0193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smyczy / wersja angielska</w:t>
            </w:r>
          </w:p>
          <w:p w14:paraId="39587186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6EB8B8D8" w14:textId="1107E38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>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8F905EA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w:pict w14:anchorId="1D33DB64">
                <v:shape id="_x0000_s1032" type="#_x0000_t75" style="position:absolute;margin-left:-32.4pt;margin-top:34.8pt;width:62.05pt;height:62.5pt;z-index:251651072;visibility:visible;mso-position-horizontal-relative:char;mso-position-vertical-relative:line">
                  <v:imagedata r:id="rId22" o:title=""/>
                  <v:path arrowok="t"/>
                  <w10:anchorlock/>
                </v:shape>
              </w:pict>
            </w:r>
          </w:p>
          <w:p w14:paraId="3464D207" w14:textId="657133D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311BA4" w:rsidRPr="00CE2EC2" w14:paraId="4BB43D8A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33CB7E7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KARTECZKI SAMOPRZYLEPNE</w:t>
            </w:r>
          </w:p>
        </w:tc>
        <w:tc>
          <w:tcPr>
            <w:tcW w:w="1692" w:type="dxa"/>
            <w:vAlign w:val="center"/>
          </w:tcPr>
          <w:p w14:paraId="20BEB40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 w kartonowym opakowaniu.</w:t>
            </w:r>
          </w:p>
          <w:p w14:paraId="4F0E525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Wymiary: 9 x 1 x 9,2 cm lub zbliżone.</w:t>
            </w:r>
          </w:p>
        </w:tc>
        <w:tc>
          <w:tcPr>
            <w:tcW w:w="1039" w:type="dxa"/>
            <w:vAlign w:val="center"/>
          </w:tcPr>
          <w:p w14:paraId="737A3BA8" w14:textId="46C0A98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334F8AA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300DC4B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0A1E2FD8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0D85F9DD" w14:textId="2CFD3D1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C094BF8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pict w14:anchorId="2DB3BE53">
                <v:shape id="_x0000_i1740" type="#_x0000_t75" style="width:81pt;height:81pt;visibility:visible;mso-position-horizontal-relative:char;mso-position-vertical-relative:line">
                  <v:imagedata r:id="rId23" o:title=""/>
                </v:shape>
              </w:pict>
            </w:r>
          </w:p>
        </w:tc>
      </w:tr>
      <w:tr w:rsidR="009D349C" w:rsidRPr="00CE2EC2" w14:paraId="33342DCB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734AC565" w14:textId="77777777" w:rsidR="009D349C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</w:t>
            </w:r>
          </w:p>
        </w:tc>
        <w:tc>
          <w:tcPr>
            <w:tcW w:w="1692" w:type="dxa"/>
            <w:vAlign w:val="center"/>
          </w:tcPr>
          <w:p w14:paraId="1683B3AC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 w kartonowym opakowaniu.</w:t>
            </w:r>
          </w:p>
          <w:p w14:paraId="55908A40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Wymiary: 9 x 1 x 9,2 cm lub zbliżone.</w:t>
            </w:r>
          </w:p>
        </w:tc>
        <w:tc>
          <w:tcPr>
            <w:tcW w:w="1039" w:type="dxa"/>
            <w:vAlign w:val="center"/>
          </w:tcPr>
          <w:p w14:paraId="25149F01" w14:textId="683563E2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2324B677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99CDE90" w14:textId="77777777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1 wzór / wersja angielska</w:t>
            </w:r>
          </w:p>
          <w:p w14:paraId="77F1D8C5" w14:textId="77777777" w:rsidR="00A81FE3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5278C98C" w14:textId="1415FEAC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 xml:space="preserve">Ignatianum University in </w:t>
            </w:r>
            <w:proofErr w:type="spellStart"/>
            <w:r w:rsidRPr="009D349C">
              <w:rPr>
                <w:rFonts w:ascii="Times New Roman" w:hAnsi="Times New Roman"/>
                <w:szCs w:val="24"/>
              </w:rPr>
              <w:t>Cracow</w:t>
            </w:r>
            <w:proofErr w:type="spellEnd"/>
            <w:r w:rsidRPr="009D349C">
              <w:rPr>
                <w:rFonts w:ascii="Times New Roman" w:hAnsi="Times New Roman"/>
                <w:szCs w:val="24"/>
              </w:rPr>
              <w:t>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5929393" w14:textId="77777777" w:rsidR="009D349C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pict w14:anchorId="63994C2B">
                <v:shape id="_x0000_i1741" type="#_x0000_t75" style="width:81pt;height:81pt;visibility:visible;mso-position-horizontal-relative:char;mso-position-vertical-relative:line">
                  <v:imagedata r:id="rId23" o:title=""/>
                </v:shape>
              </w:pict>
            </w:r>
          </w:p>
        </w:tc>
      </w:tr>
      <w:tr w:rsidR="00311BA4" w:rsidRPr="00CE2EC2" w14:paraId="43CC616B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tcBorders>
              <w:bottom w:val="nil"/>
            </w:tcBorders>
            <w:vAlign w:val="center"/>
          </w:tcPr>
          <w:p w14:paraId="4655A4C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PIŁECZKA ANTYSTRESS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5E9F772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Piłka </w:t>
            </w:r>
            <w:proofErr w:type="spellStart"/>
            <w:r w:rsidRPr="00023E28">
              <w:rPr>
                <w:rFonts w:ascii="Times New Roman" w:hAnsi="Times New Roman"/>
                <w:szCs w:val="24"/>
              </w:rPr>
              <w:t>antystres</w:t>
            </w:r>
            <w:proofErr w:type="spellEnd"/>
            <w:r w:rsidRPr="00023E28">
              <w:rPr>
                <w:rFonts w:ascii="Times New Roman" w:hAnsi="Times New Roman"/>
                <w:szCs w:val="24"/>
              </w:rPr>
              <w:t xml:space="preserve"> PU. Średnica około 5cm lub zbliżona. Preferowane kolory szary/srebrny, granatowy, żółty. W przypadku braku któregoś koloru, wymiana na inny po ustaleniu z zamawiającym. Nadruk biały.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26AA0B1A" w14:textId="6345B0E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400</w:t>
            </w:r>
          </w:p>
          <w:p w14:paraId="64789D5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238011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1 wzór na 3 kolorach piłki / wersja polska</w:t>
            </w:r>
          </w:p>
          <w:p w14:paraId="7F2F340C" w14:textId="0F3CE0DD" w:rsidR="00311BA4" w:rsidRPr="00CE2EC2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</w:pPr>
            <w:r w:rsidRPr="00023E28">
              <w:rPr>
                <w:rFonts w:ascii="Times New Roman" w:hAnsi="Times New Roman"/>
              </w:rPr>
              <w:t>Nadruk w kolorze białym, projekt do nadruku przygotowany przez Wykonawcę na podstawie opisu i materiałów (logo, hasła do nadruku itp.) p</w:t>
            </w:r>
            <w:r w:rsidR="00142396">
              <w:rPr>
                <w:rFonts w:ascii="Times New Roman" w:hAnsi="Times New Roman"/>
              </w:rPr>
              <w:t>rzesłanych przez  Zamawiającego.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10205793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w:pict w14:anchorId="0B0BFB8B">
                <v:shape id="Obraz 20" o:spid="_x0000_s1034" type="#_x0000_t75" alt="https://najtanszegadzety.eu/userdata/public/gfx/838353c23a8dc520aba2876ff8e321ce.jpg" style="position:absolute;left:0;text-align:left;margin-left:39pt;margin-top:21pt;width:90.75pt;height:90.75pt;z-index:251649024;visibility:visible;mso-position-horizontal-relative:text;mso-position-vertical-relative:text" wrapcoords="-179 0 -179 21421 21600 21421 21600 0 -179 0">
                  <v:imagedata r:id="rId24" o:title=""/>
                  <w10:wrap type="through"/>
                </v:shape>
              </w:pict>
            </w:r>
          </w:p>
        </w:tc>
      </w:tr>
      <w:tr w:rsidR="00311BA4" w:rsidRPr="00CE2EC2" w14:paraId="58318854" w14:textId="77777777" w:rsidTr="00D24CEF">
        <w:tblPrEx>
          <w:tblCellMar>
            <w:left w:w="70" w:type="dxa"/>
            <w:right w:w="70" w:type="dxa"/>
          </w:tblCellMar>
        </w:tblPrEx>
        <w:trPr>
          <w:trHeight w:val="1857"/>
        </w:trPr>
        <w:tc>
          <w:tcPr>
            <w:tcW w:w="2098" w:type="dxa"/>
            <w:tcBorders>
              <w:bottom w:val="nil"/>
            </w:tcBorders>
            <w:vAlign w:val="center"/>
          </w:tcPr>
          <w:p w14:paraId="44EED3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KUBEK ECO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1921AE06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K</w:t>
            </w:r>
            <w:r w:rsidRPr="00CE2EC2">
              <w:rPr>
                <w:sz w:val="20"/>
                <w:szCs w:val="20"/>
                <w:shd w:val="clear" w:color="auto" w:fill="FFFFFF"/>
              </w:rPr>
              <w:t>ubek do picia o pojemności 350 ml z powłoką korkową i zamykanym ustnikiem</w:t>
            </w:r>
            <w:r w:rsidRPr="00CE2EC2">
              <w:rPr>
                <w:sz w:val="20"/>
                <w:szCs w:val="20"/>
              </w:rPr>
              <w:t>.</w:t>
            </w:r>
          </w:p>
          <w:p w14:paraId="3C1DDBCB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Wymiary: 9 x 12 cm lub zbliżone.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6085DCC0" w14:textId="039FE1D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0A72A21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8668AA2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/ wersja </w:t>
            </w:r>
            <w:r w:rsidR="00A81FE3" w:rsidRPr="00023E28">
              <w:rPr>
                <w:rFonts w:ascii="Times New Roman" w:hAnsi="Times New Roman"/>
                <w:szCs w:val="24"/>
              </w:rPr>
              <w:t>polska</w:t>
            </w:r>
          </w:p>
          <w:p w14:paraId="6AC04ABA" w14:textId="62C898B0" w:rsidR="00311BA4" w:rsidRPr="00023E28" w:rsidRDefault="00A81FE3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</w:t>
            </w:r>
            <w:r w:rsidR="00311BA4" w:rsidRPr="00023E28">
              <w:rPr>
                <w:rFonts w:ascii="Times New Roman" w:hAnsi="Times New Roman"/>
                <w:szCs w:val="24"/>
              </w:rPr>
              <w:t>adruk nazwy uczelni w języku polskim:</w:t>
            </w:r>
          </w:p>
          <w:p w14:paraId="6DFFB8A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37627BBB" w14:textId="2D8B2852" w:rsidR="00311BA4" w:rsidRPr="00023E28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65BDC8E1">
                <v:shape id="_x0000_i1742" type="#_x0000_t75" alt="ubek ANDENNE beżowy 215813" style="width:90.6pt;height:90.6pt;visibility:visible">
                  <v:imagedata r:id="rId25" o:title=""/>
                </v:shape>
              </w:pict>
            </w:r>
          </w:p>
        </w:tc>
      </w:tr>
      <w:tr w:rsidR="00311BA4" w:rsidRPr="00CE2EC2" w14:paraId="2102149B" w14:textId="77777777" w:rsidTr="00D24CEF">
        <w:tblPrEx>
          <w:tblCellMar>
            <w:left w:w="70" w:type="dxa"/>
            <w:right w:w="70" w:type="dxa"/>
          </w:tblCellMar>
        </w:tblPrEx>
        <w:trPr>
          <w:trHeight w:val="1857"/>
        </w:trPr>
        <w:tc>
          <w:tcPr>
            <w:tcW w:w="2098" w:type="dxa"/>
            <w:tcBorders>
              <w:bottom w:val="nil"/>
            </w:tcBorders>
            <w:vAlign w:val="center"/>
          </w:tcPr>
          <w:p w14:paraId="2F4F14C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FILIŻANKA Z PODSTAWKĄ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7DDBA11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>Filiżanka ceramiczna 230 ml z podstawkiem. Kolor biały. Pakowana pojedynczo.</w:t>
            </w:r>
          </w:p>
          <w:p w14:paraId="6037DD7D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A38F0E8" w14:textId="27A89641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60</w:t>
            </w:r>
          </w:p>
          <w:p w14:paraId="557ECEB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1755914E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CCD4BE5" w14:textId="3BBC2B2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6AE5955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złoty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4CACECB7" w14:textId="4E96A7CE" w:rsidR="00311BA4" w:rsidRPr="00023E28" w:rsidRDefault="003E15EA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3CD04138">
                <v:shape id="_x0000_i1743" type="#_x0000_t75" alt="https://gadzety-reklamowe.com/images/content/450_450/V5468-02.jpg?ver=01" style="width:111pt;height:111pt;visibility:visible">
                  <v:imagedata r:id="rId26" o:title=""/>
                </v:shape>
              </w:pict>
            </w:r>
          </w:p>
        </w:tc>
      </w:tr>
      <w:tr w:rsidR="00311BA4" w:rsidRPr="00CE2EC2" w14:paraId="2BC74457" w14:textId="77777777" w:rsidTr="00D24CEF">
        <w:tblPrEx>
          <w:tblCellMar>
            <w:left w:w="70" w:type="dxa"/>
            <w:right w:w="70" w:type="dxa"/>
          </w:tblCellMar>
        </w:tblPrEx>
        <w:trPr>
          <w:trHeight w:val="2112"/>
        </w:trPr>
        <w:tc>
          <w:tcPr>
            <w:tcW w:w="2098" w:type="dxa"/>
            <w:tcBorders>
              <w:bottom w:val="nil"/>
            </w:tcBorders>
            <w:vAlign w:val="center"/>
          </w:tcPr>
          <w:p w14:paraId="4D20182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lastRenderedPageBreak/>
              <w:t>ŚWIECZKA ZAPACHOWA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7208E742" w14:textId="04B077C2" w:rsidR="00311BA4" w:rsidRPr="00CE2EC2" w:rsidRDefault="00311BA4" w:rsidP="00AF6EA0">
            <w:pPr>
              <w:pStyle w:val="p1"/>
              <w:spacing w:before="120" w:after="120"/>
              <w:jc w:val="center"/>
              <w:rPr>
                <w:color w:val="000000"/>
                <w:sz w:val="20"/>
              </w:rPr>
            </w:pPr>
            <w:r w:rsidRPr="00CE2EC2">
              <w:rPr>
                <w:rFonts w:ascii="Times New Roman" w:eastAsia="MS Gothic" w:hAnsi="Times New Roman" w:cs="MS Gothic"/>
                <w:color w:val="000000"/>
                <w:sz w:val="20"/>
                <w:szCs w:val="20"/>
              </w:rPr>
              <w:t>Ś</w:t>
            </w:r>
            <w:r w:rsidRPr="00CE2EC2">
              <w:rPr>
                <w:rFonts w:ascii="Times New Roman" w:eastAsia="Malgun Gothic" w:hAnsi="Times New Roman" w:cs="Malgun Gothic"/>
                <w:color w:val="000000"/>
                <w:sz w:val="20"/>
                <w:szCs w:val="20"/>
              </w:rPr>
              <w:t>wieczka zapachowa w metalowym pudełku</w:t>
            </w:r>
            <w:r w:rsidRPr="00CE2EC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A9CC0DE" w14:textId="5090F80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4A9FE21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610CBBAA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2B12CDF" w14:textId="5259FD6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121360C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2456AA12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1C62E740">
                <v:shape id="_x0000_i1902" type="#_x0000_t75" style="width:110.4pt;height:110.4pt;visibility:visible;mso-wrap-style:square">
                  <v:imagedata r:id="rId27" o:title=""/>
                </v:shape>
              </w:pict>
            </w:r>
          </w:p>
        </w:tc>
      </w:tr>
      <w:tr w:rsidR="00311BA4" w:rsidRPr="00CE2EC2" w14:paraId="57398D9E" w14:textId="77777777" w:rsidTr="00D24CEF">
        <w:tblPrEx>
          <w:tblCellMar>
            <w:left w:w="70" w:type="dxa"/>
            <w:right w:w="70" w:type="dxa"/>
          </w:tblCellMar>
        </w:tblPrEx>
        <w:trPr>
          <w:trHeight w:val="2911"/>
        </w:trPr>
        <w:tc>
          <w:tcPr>
            <w:tcW w:w="2098" w:type="dxa"/>
            <w:tcBorders>
              <w:bottom w:val="nil"/>
            </w:tcBorders>
            <w:vAlign w:val="center"/>
          </w:tcPr>
          <w:p w14:paraId="1695823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GŁOŚNICZEK ECO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0B246B0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Głośnik bezprzewodowy 4.2 z ABS, z bambusową obudową i wskaźnikiem LED. Akumulator litowy 450mAh w zestawie. Port karty SD i kabel AUX/USB. Funkcja głośnomówiąca.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24E9053" w14:textId="6488B1A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2B03977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0F7ACE0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 / wersja polska</w:t>
            </w:r>
          </w:p>
          <w:p w14:paraId="43D5C6CE" w14:textId="6921FF8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7B38B73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49DA4FF0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194E36ED">
                <v:shape id="_x0000_s1035" type="#_x0000_t75" style="position:absolute;left:0;text-align:left;margin-left:38.9pt;margin-top:27.85pt;width:87.75pt;height:87.75pt;z-index:251655168;mso-position-horizontal-relative:text;mso-position-vertical-relative:text">
                  <v:imagedata r:id="rId28" o:title=""/>
                </v:shape>
              </w:pict>
            </w:r>
          </w:p>
        </w:tc>
      </w:tr>
      <w:tr w:rsidR="00311BA4" w:rsidRPr="00CE2EC2" w14:paraId="47A6261A" w14:textId="77777777" w:rsidTr="00D24CEF">
        <w:tblPrEx>
          <w:tblCellMar>
            <w:left w:w="70" w:type="dxa"/>
            <w:right w:w="70" w:type="dxa"/>
          </w:tblCellMar>
        </w:tblPrEx>
        <w:trPr>
          <w:trHeight w:val="1951"/>
        </w:trPr>
        <w:tc>
          <w:tcPr>
            <w:tcW w:w="2098" w:type="dxa"/>
            <w:tcBorders>
              <w:bottom w:val="nil"/>
            </w:tcBorders>
            <w:vAlign w:val="center"/>
          </w:tcPr>
          <w:p w14:paraId="55FAC1A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POWERBANK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FE45361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Powerbank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2200 </w:t>
            </w: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mAh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w obudowie bambusowej.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455F61B1" w14:textId="6B1571C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773398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71F7E63E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1173C783" w14:textId="786BBCF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21B9B0DA" w14:textId="0C5BE2FE" w:rsidR="00AF3EBD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20A3D16E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689DF02C">
                <v:shape id="_x0000_s1036" type="#_x0000_t75" style="position:absolute;left:0;text-align:left;margin-left:40.4pt;margin-top:19.45pt;width:77.25pt;height:77.25pt;z-index:251656192;mso-position-horizontal-relative:text;mso-position-vertical-relative:text">
                  <v:imagedata r:id="rId29" o:title=""/>
                </v:shape>
              </w:pict>
            </w:r>
          </w:p>
        </w:tc>
      </w:tr>
      <w:tr w:rsidR="00311BA4" w:rsidRPr="00CE2EC2" w14:paraId="363B94A0" w14:textId="77777777" w:rsidTr="00D24CEF">
        <w:tblPrEx>
          <w:tblCellMar>
            <w:left w:w="70" w:type="dxa"/>
            <w:right w:w="70" w:type="dxa"/>
          </w:tblCellMar>
        </w:tblPrEx>
        <w:trPr>
          <w:trHeight w:val="1970"/>
        </w:trPr>
        <w:tc>
          <w:tcPr>
            <w:tcW w:w="2098" w:type="dxa"/>
            <w:tcBorders>
              <w:bottom w:val="nil"/>
            </w:tcBorders>
            <w:vAlign w:val="center"/>
          </w:tcPr>
          <w:p w14:paraId="239961DF" w14:textId="22B178E3" w:rsidR="00802BD7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DREWNIANY</w:t>
            </w:r>
          </w:p>
          <w:p w14:paraId="4C1095AD" w14:textId="4E4C684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PEN DRIVE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334AECB5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Drewniany </w:t>
            </w: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pen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drive</w:t>
            </w:r>
            <w:proofErr w:type="spellEnd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 o pojemności 16GB. Pakowany pojedynczo w papierowe białe pudełeczko.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C67B3F1" w14:textId="0D775C75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116F1CB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7067ECD9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6EAE3F9F" w14:textId="2B2E02A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2DCBA31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5F46B285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0E13AC2B">
                <v:shape id="Obraz 6" o:spid="_x0000_s1037" type="#_x0000_t75" style="position:absolute;left:0;text-align:left;margin-left:32.65pt;margin-top:5.2pt;width:94.5pt;height:94.5pt;z-index:251657216;visibility:visible;mso-position-horizontal-relative:text;mso-position-vertical-relative:text">
                  <v:imagedata r:id="rId30" o:title=""/>
                  <v:path arrowok="t"/>
                </v:shape>
              </w:pict>
            </w:r>
          </w:p>
        </w:tc>
      </w:tr>
      <w:tr w:rsidR="00311BA4" w:rsidRPr="00CE2EC2" w14:paraId="58650F91" w14:textId="77777777" w:rsidTr="00D24CEF">
        <w:tblPrEx>
          <w:tblCellMar>
            <w:left w:w="70" w:type="dxa"/>
            <w:right w:w="70" w:type="dxa"/>
          </w:tblCellMar>
        </w:tblPrEx>
        <w:trPr>
          <w:trHeight w:val="2679"/>
        </w:trPr>
        <w:tc>
          <w:tcPr>
            <w:tcW w:w="2098" w:type="dxa"/>
            <w:tcBorders>
              <w:bottom w:val="nil"/>
            </w:tcBorders>
            <w:vAlign w:val="center"/>
          </w:tcPr>
          <w:p w14:paraId="6826FBFC" w14:textId="30BB762D" w:rsidR="00311BA4" w:rsidRPr="00023E28" w:rsidRDefault="00311BA4" w:rsidP="00AF6EA0">
            <w:pPr>
              <w:spacing w:before="120" w:after="120"/>
              <w:jc w:val="center"/>
              <w:rPr>
                <w:color w:val="000000"/>
              </w:rPr>
            </w:pPr>
            <w:r w:rsidRPr="00CE2EC2">
              <w:rPr>
                <w:color w:val="000000"/>
                <w:sz w:val="22"/>
                <w:szCs w:val="22"/>
              </w:rPr>
              <w:t>SELFIE STICK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3A9DD3A8" w14:textId="77777777" w:rsidR="00311BA4" w:rsidRPr="00CE2EC2" w:rsidRDefault="00311BA4" w:rsidP="00AF6EA0">
            <w:pPr>
              <w:spacing w:before="120" w:after="120"/>
              <w:jc w:val="center"/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Uchwyt teleskopowy pozwalający na robienie zdjęć bez dotykania telefonu. Wymiary: dł. min 202, dł. max: 852 x 50 mm lub zbliżone. Kolor uchwytu: czarny, granatowy lub żółty.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3CD9717" w14:textId="3722ACA0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112A3D0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996033C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1C72F534" w14:textId="23D70A71" w:rsidR="00311BA4" w:rsidRPr="00023E28" w:rsidRDefault="00D24CEF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Na</w:t>
            </w:r>
            <w:r w:rsidR="00311BA4" w:rsidRPr="00023E28">
              <w:rPr>
                <w:rFonts w:ascii="Times New Roman" w:hAnsi="Times New Roman"/>
                <w:szCs w:val="24"/>
              </w:rPr>
              <w:t>druk nazwy uczelni:</w:t>
            </w:r>
          </w:p>
          <w:p w14:paraId="01359B5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51983CE5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23C09B7B">
                <v:shape id="Obraz 15" o:spid="_x0000_s1038" type="#_x0000_t75" style="position:absolute;left:0;text-align:left;margin-left:26.4pt;margin-top:42pt;width:100.5pt;height:80.25pt;z-index:251658240;visibility:visible;mso-position-horizontal-relative:text;mso-position-vertical-relative:text">
                  <v:imagedata r:id="rId31" o:title=""/>
                  <v:path arrowok="t"/>
                </v:shape>
              </w:pict>
            </w:r>
          </w:p>
        </w:tc>
      </w:tr>
      <w:tr w:rsidR="00311BA4" w:rsidRPr="00CE2EC2" w14:paraId="1C545251" w14:textId="77777777" w:rsidTr="00D24CEF">
        <w:tblPrEx>
          <w:tblCellMar>
            <w:left w:w="70" w:type="dxa"/>
            <w:right w:w="70" w:type="dxa"/>
          </w:tblCellMar>
        </w:tblPrEx>
        <w:trPr>
          <w:trHeight w:val="2112"/>
        </w:trPr>
        <w:tc>
          <w:tcPr>
            <w:tcW w:w="2098" w:type="dxa"/>
            <w:tcBorders>
              <w:bottom w:val="nil"/>
            </w:tcBorders>
            <w:vAlign w:val="center"/>
          </w:tcPr>
          <w:p w14:paraId="38130E42" w14:textId="77777777" w:rsidR="00311BA4" w:rsidRPr="005F422B" w:rsidRDefault="00311BA4" w:rsidP="00AF6EA0">
            <w:pPr>
              <w:spacing w:before="120" w:after="120"/>
              <w:jc w:val="center"/>
              <w:rPr>
                <w:color w:val="000000"/>
              </w:rPr>
            </w:pPr>
            <w:r w:rsidRPr="005F422B">
              <w:rPr>
                <w:color w:val="000000"/>
                <w:sz w:val="22"/>
                <w:szCs w:val="22"/>
              </w:rPr>
              <w:lastRenderedPageBreak/>
              <w:t>AKTÓWKA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4E16D8FC" w14:textId="77777777" w:rsidR="00311BA4" w:rsidRPr="005F422B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F422B">
              <w:rPr>
                <w:color w:val="000000"/>
                <w:sz w:val="20"/>
                <w:szCs w:val="20"/>
                <w:shd w:val="clear" w:color="auto" w:fill="FFFFFF"/>
              </w:rPr>
              <w:t>Aktówka wykonana z poliestru 70D o wymiarach 40x6x29cm. Kolor czarny lub granatowy.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D8F21AC" w14:textId="484551D6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570BB3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3AAA985E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6EF44AC" w14:textId="46803FD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42A5FC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78A99209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2F197774">
                <v:shape id="Obraz 14" o:spid="_x0000_s1040" type="#_x0000_t75" style="position:absolute;left:0;text-align:left;margin-left:28.85pt;margin-top:8.35pt;width:93pt;height:93pt;z-index:251659264;visibility:visible;mso-position-horizontal-relative:text;mso-position-vertical-relative:text">
                  <v:imagedata r:id="rId32" o:title=""/>
                  <v:path arrowok="t"/>
                </v:shape>
              </w:pict>
            </w:r>
          </w:p>
        </w:tc>
      </w:tr>
      <w:tr w:rsidR="00311BA4" w:rsidRPr="00CE2EC2" w14:paraId="5B4CED15" w14:textId="77777777" w:rsidTr="00D24CEF">
        <w:tblPrEx>
          <w:tblCellMar>
            <w:left w:w="70" w:type="dxa"/>
            <w:right w:w="70" w:type="dxa"/>
          </w:tblCellMar>
        </w:tblPrEx>
        <w:trPr>
          <w:trHeight w:val="1817"/>
        </w:trPr>
        <w:tc>
          <w:tcPr>
            <w:tcW w:w="2098" w:type="dxa"/>
            <w:vAlign w:val="center"/>
          </w:tcPr>
          <w:p w14:paraId="638DCA4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GLINIANA DONICZKA Z NASIONAMI</w:t>
            </w:r>
          </w:p>
        </w:tc>
        <w:tc>
          <w:tcPr>
            <w:tcW w:w="1692" w:type="dxa"/>
            <w:vAlign w:val="center"/>
          </w:tcPr>
          <w:p w14:paraId="51972C6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Mała gliniana doniczka z terakoty z nasionami. Rodzaj nasion do ustalenia ze zleceniodawcą, preferowane: słonecznik, niezapominajka i/lub zioła.</w:t>
            </w:r>
          </w:p>
        </w:tc>
        <w:tc>
          <w:tcPr>
            <w:tcW w:w="1039" w:type="dxa"/>
            <w:vAlign w:val="center"/>
          </w:tcPr>
          <w:p w14:paraId="2F8EBD30" w14:textId="2661652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11FCB18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6327E4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Max. 3 wzory (na każdym rodzaju nasion/ziół 1 wzór), projekt po stronie Wykonawcy, na podstawie opisu Zamawiającego.</w:t>
            </w:r>
          </w:p>
        </w:tc>
        <w:tc>
          <w:tcPr>
            <w:tcW w:w="3303" w:type="dxa"/>
            <w:vAlign w:val="center"/>
          </w:tcPr>
          <w:p w14:paraId="0D71A17D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F0878B3">
                <v:shape id="_x0000_i1745" type="#_x0000_t75" style="width:85.2pt;height:85.2pt;visibility:visible">
                  <v:imagedata r:id="rId33" o:title=""/>
                </v:shape>
              </w:pict>
            </w:r>
          </w:p>
        </w:tc>
      </w:tr>
      <w:tr w:rsidR="00311BA4" w:rsidRPr="00CE2EC2" w14:paraId="1177F540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5E7B38B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KRÓWKI REKLAMOWE</w:t>
            </w:r>
          </w:p>
        </w:tc>
        <w:tc>
          <w:tcPr>
            <w:tcW w:w="1692" w:type="dxa"/>
            <w:vAlign w:val="center"/>
          </w:tcPr>
          <w:p w14:paraId="383C63C2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</w:rPr>
            </w:pPr>
            <w:r w:rsidRPr="00CE2EC2">
              <w:rPr>
                <w:sz w:val="20"/>
              </w:rPr>
              <w:t>Krówka o smaku mlecznym o terminie przydatności do 9-12 miesięcy. Kolor etykiety: biały lub granatowy.</w:t>
            </w:r>
          </w:p>
        </w:tc>
        <w:tc>
          <w:tcPr>
            <w:tcW w:w="1039" w:type="dxa"/>
            <w:vAlign w:val="center"/>
          </w:tcPr>
          <w:p w14:paraId="7FCBCCA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15 kg</w:t>
            </w:r>
          </w:p>
        </w:tc>
        <w:tc>
          <w:tcPr>
            <w:tcW w:w="2083" w:type="dxa"/>
            <w:vAlign w:val="center"/>
          </w:tcPr>
          <w:p w14:paraId="4878532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B1AE97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b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AKADEMIA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7206964" w14:textId="77777777" w:rsidR="00311BA4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030B69E3">
                <v:shape id="_x0000_i1746" type="#_x0000_t75" style="width:126pt;height:86.4pt;visibility:visible">
                  <v:imagedata r:id="rId34" o:title=""/>
                </v:shape>
              </w:pict>
            </w:r>
          </w:p>
        </w:tc>
      </w:tr>
      <w:tr w:rsidR="009D349C" w:rsidRPr="00CE2EC2" w14:paraId="188B783E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42085C83" w14:textId="77777777" w:rsidR="009D349C" w:rsidRPr="00023E2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BIUWAR</w:t>
            </w:r>
          </w:p>
        </w:tc>
        <w:tc>
          <w:tcPr>
            <w:tcW w:w="1692" w:type="dxa"/>
            <w:vAlign w:val="center"/>
          </w:tcPr>
          <w:p w14:paraId="55D1D346" w14:textId="77777777" w:rsidR="009D349C" w:rsidRPr="00CE2EC2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Podkład reklamowy na biurko.  Format A3. Liczba kartek: ok. 40.</w:t>
            </w:r>
          </w:p>
        </w:tc>
        <w:tc>
          <w:tcPr>
            <w:tcW w:w="1039" w:type="dxa"/>
            <w:vAlign w:val="center"/>
          </w:tcPr>
          <w:p w14:paraId="209433A8" w14:textId="77777777" w:rsidR="009D349C" w:rsidRPr="00B27B18" w:rsidRDefault="00B27B18" w:rsidP="00AF6EA0">
            <w:pPr>
              <w:spacing w:before="120" w:after="120"/>
              <w:jc w:val="center"/>
            </w:pPr>
            <w:r>
              <w:t>100 sztuk</w:t>
            </w:r>
          </w:p>
        </w:tc>
        <w:tc>
          <w:tcPr>
            <w:tcW w:w="2083" w:type="dxa"/>
            <w:vAlign w:val="center"/>
          </w:tcPr>
          <w:p w14:paraId="60B9455A" w14:textId="77777777" w:rsidR="00D24CEF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1 wzór / wersja polska</w:t>
            </w:r>
          </w:p>
          <w:p w14:paraId="708E6A34" w14:textId="6B75A494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228D333F" w14:textId="77777777" w:rsidR="009D349C" w:rsidRPr="00023E2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368B4965" w14:textId="77777777" w:rsidR="009D349C" w:rsidRPr="00023E2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67E9CA82">
                <v:shape id="_x0000_i1747" type="#_x0000_t75" style="width:66.6pt;height:66.6pt;visibility:visible;mso-wrap-style:square">
                  <v:imagedata r:id="rId35" o:title=""/>
                </v:shape>
              </w:pict>
            </w:r>
          </w:p>
        </w:tc>
      </w:tr>
      <w:tr w:rsidR="00B27B18" w:rsidRPr="00CE2EC2" w14:paraId="1F864922" w14:textId="77777777" w:rsidTr="00D24CEF">
        <w:tblPrEx>
          <w:tblCellMar>
            <w:left w:w="70" w:type="dxa"/>
            <w:right w:w="70" w:type="dxa"/>
          </w:tblCellMar>
        </w:tblPrEx>
        <w:trPr>
          <w:trHeight w:val="2416"/>
        </w:trPr>
        <w:tc>
          <w:tcPr>
            <w:tcW w:w="2098" w:type="dxa"/>
            <w:vAlign w:val="center"/>
          </w:tcPr>
          <w:p w14:paraId="3990A01D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MAGNES</w:t>
            </w:r>
          </w:p>
        </w:tc>
        <w:tc>
          <w:tcPr>
            <w:tcW w:w="1692" w:type="dxa"/>
            <w:vAlign w:val="center"/>
          </w:tcPr>
          <w:p w14:paraId="7C5B5E36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Magnes reklamowy o wymiarach 5x8 cm lub zbliżone. Pakowane pojedynczo.</w:t>
            </w:r>
          </w:p>
        </w:tc>
        <w:tc>
          <w:tcPr>
            <w:tcW w:w="1039" w:type="dxa"/>
            <w:vAlign w:val="center"/>
          </w:tcPr>
          <w:p w14:paraId="583A2A1D" w14:textId="01730814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300</w:t>
            </w:r>
          </w:p>
          <w:p w14:paraId="4A6E74F9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10E4766" w14:textId="77777777" w:rsidR="00D24CEF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3 projekty po 100 sztuk     </w:t>
            </w:r>
            <w:r w:rsidR="00575CAC">
              <w:rPr>
                <w:rFonts w:ascii="Times New Roman" w:hAnsi="Times New Roman"/>
                <w:szCs w:val="24"/>
              </w:rPr>
              <w:t>/ wersja polska</w:t>
            </w:r>
          </w:p>
          <w:p w14:paraId="0A8A5784" w14:textId="1225050B" w:rsidR="00B27B18" w:rsidRPr="00B27B18" w:rsidRDefault="00D24CEF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B27B18" w:rsidRPr="00B27B18">
              <w:rPr>
                <w:rFonts w:ascii="Times New Roman" w:hAnsi="Times New Roman"/>
                <w:szCs w:val="24"/>
              </w:rPr>
              <w:t>rojekt po stronie Wykonawcy na podstawie materiałów przesłanych przez Zamawiającego tj. logo, zdjęcia.</w:t>
            </w:r>
          </w:p>
        </w:tc>
        <w:tc>
          <w:tcPr>
            <w:tcW w:w="3303" w:type="dxa"/>
            <w:vAlign w:val="center"/>
          </w:tcPr>
          <w:p w14:paraId="465AAC06" w14:textId="361E368F" w:rsidR="00B27B18" w:rsidRDefault="003E15EA" w:rsidP="00AF6EA0">
            <w:pPr>
              <w:pStyle w:val="Tekstpodstawowy2"/>
              <w:tabs>
                <w:tab w:val="left" w:pos="244"/>
                <w:tab w:val="left" w:pos="709"/>
                <w:tab w:val="center" w:pos="1695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0F0ABB0B">
                <v:shape id="_x0000_i1748" type="#_x0000_t75" style="width:97.2pt;height:73.2pt;visibility:visible;mso-wrap-style:square">
                  <v:imagedata r:id="rId36" o:title=""/>
                </v:shape>
              </w:pict>
            </w:r>
          </w:p>
        </w:tc>
      </w:tr>
      <w:tr w:rsidR="00B27B18" w:rsidRPr="00CE2EC2" w14:paraId="32D41FFD" w14:textId="77777777" w:rsidTr="00D24CEF">
        <w:tblPrEx>
          <w:tblCellMar>
            <w:left w:w="70" w:type="dxa"/>
            <w:right w:w="70" w:type="dxa"/>
          </w:tblCellMar>
        </w:tblPrEx>
        <w:trPr>
          <w:trHeight w:val="2123"/>
        </w:trPr>
        <w:tc>
          <w:tcPr>
            <w:tcW w:w="2098" w:type="dxa"/>
            <w:vAlign w:val="center"/>
          </w:tcPr>
          <w:p w14:paraId="7DB066DA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lastRenderedPageBreak/>
              <w:t>PRZYPINKA Z LOGO</w:t>
            </w:r>
          </w:p>
        </w:tc>
        <w:tc>
          <w:tcPr>
            <w:tcW w:w="1692" w:type="dxa"/>
            <w:vAlign w:val="center"/>
          </w:tcPr>
          <w:p w14:paraId="7366C0AA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Przypinka w klasycznym rozmiarze 25 mm (średnica).</w:t>
            </w:r>
          </w:p>
        </w:tc>
        <w:tc>
          <w:tcPr>
            <w:tcW w:w="1039" w:type="dxa"/>
            <w:vAlign w:val="center"/>
          </w:tcPr>
          <w:p w14:paraId="47D2BFAF" w14:textId="3509987F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</w:t>
            </w:r>
          </w:p>
          <w:p w14:paraId="47FA232F" w14:textId="7B106E65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6367129" w14:textId="77777777" w:rsidR="00AF6EA0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1 projekt / </w:t>
            </w:r>
            <w:r w:rsidR="00575CAC">
              <w:rPr>
                <w:rFonts w:ascii="Times New Roman" w:hAnsi="Times New Roman"/>
                <w:szCs w:val="24"/>
              </w:rPr>
              <w:t>wersja polska</w:t>
            </w:r>
          </w:p>
          <w:p w14:paraId="62248B6D" w14:textId="07886279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2F05CE22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46EAA54C" w14:textId="77777777" w:rsidR="00B27B1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29B648FF">
                <v:shape id="_x0000_i1749" type="#_x0000_t75" style="width:76.2pt;height:1in;visibility:visible;mso-wrap-style:square">
                  <v:imagedata r:id="rId37" o:title=""/>
                </v:shape>
              </w:pict>
            </w:r>
          </w:p>
        </w:tc>
      </w:tr>
      <w:tr w:rsidR="00B27B18" w:rsidRPr="00CE2EC2" w14:paraId="6F9C54BD" w14:textId="77777777" w:rsidTr="00D24CEF">
        <w:tblPrEx>
          <w:tblCellMar>
            <w:left w:w="70" w:type="dxa"/>
            <w:right w:w="70" w:type="dxa"/>
          </w:tblCellMar>
        </w:tblPrEx>
        <w:trPr>
          <w:trHeight w:val="3023"/>
        </w:trPr>
        <w:tc>
          <w:tcPr>
            <w:tcW w:w="2098" w:type="dxa"/>
            <w:vAlign w:val="center"/>
          </w:tcPr>
          <w:p w14:paraId="63A5389C" w14:textId="4C2C0093" w:rsidR="00802BD7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PODGRZEWACZ</w:t>
            </w:r>
          </w:p>
          <w:p w14:paraId="0EDBFC6A" w14:textId="5479B37A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DO RĄK</w:t>
            </w:r>
          </w:p>
        </w:tc>
        <w:tc>
          <w:tcPr>
            <w:tcW w:w="1692" w:type="dxa"/>
            <w:vAlign w:val="center"/>
          </w:tcPr>
          <w:p w14:paraId="286F1745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Ogrzewacz do rąk wielokrotnego użytku. Kolor granatowy, szary i żółty.</w:t>
            </w:r>
          </w:p>
        </w:tc>
        <w:tc>
          <w:tcPr>
            <w:tcW w:w="1039" w:type="dxa"/>
            <w:vAlign w:val="center"/>
          </w:tcPr>
          <w:p w14:paraId="540A18B7" w14:textId="4F1EF4D6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48DC84B6" w14:textId="2262F8C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9365DA2" w14:textId="77777777" w:rsidR="00AF6EA0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1 projekt / </w:t>
            </w:r>
            <w:r w:rsidR="00575CAC">
              <w:rPr>
                <w:rFonts w:ascii="Times New Roman" w:hAnsi="Times New Roman"/>
                <w:szCs w:val="24"/>
              </w:rPr>
              <w:t>wersja polska</w:t>
            </w:r>
          </w:p>
          <w:p w14:paraId="4EDC215E" w14:textId="5538A59D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6DF8F886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95366D1" w14:textId="77777777" w:rsidR="00B27B18" w:rsidRPr="003D266E" w:rsidRDefault="003E15EA" w:rsidP="00AF6EA0">
            <w:pPr>
              <w:pStyle w:val="Tekstpodstawowy2"/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511B3AB9">
                <v:shape id="_x0000_i1750" type="#_x0000_t75" style="width:43.2pt;height:42pt;visibility:visible;mso-wrap-style:square">
                  <v:imagedata r:id="rId38" o:title=""/>
                </v:shape>
              </w:pict>
            </w:r>
          </w:p>
        </w:tc>
      </w:tr>
      <w:tr w:rsidR="00B27B18" w:rsidRPr="00CE2EC2" w14:paraId="5C6E6888" w14:textId="77777777" w:rsidTr="00D24CEF">
        <w:tblPrEx>
          <w:tblCellMar>
            <w:left w:w="70" w:type="dxa"/>
            <w:right w:w="70" w:type="dxa"/>
          </w:tblCellMar>
        </w:tblPrEx>
        <w:trPr>
          <w:trHeight w:val="2794"/>
        </w:trPr>
        <w:tc>
          <w:tcPr>
            <w:tcW w:w="2098" w:type="dxa"/>
            <w:vAlign w:val="center"/>
          </w:tcPr>
          <w:p w14:paraId="5B6BB751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DŁUGOPIS WIECZNY</w:t>
            </w:r>
          </w:p>
        </w:tc>
        <w:tc>
          <w:tcPr>
            <w:tcW w:w="1692" w:type="dxa"/>
            <w:vAlign w:val="center"/>
          </w:tcPr>
          <w:p w14:paraId="4E64848D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Długopis wieczny zostawiający ślad podobny do ołówkowego.</w:t>
            </w:r>
          </w:p>
        </w:tc>
        <w:tc>
          <w:tcPr>
            <w:tcW w:w="1039" w:type="dxa"/>
            <w:vAlign w:val="center"/>
          </w:tcPr>
          <w:p w14:paraId="49EEAB08" w14:textId="71A38769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013E052B" w14:textId="64242958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FAC549E" w14:textId="77777777" w:rsidR="00AF6EA0" w:rsidRDefault="009151EB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projekt / wersja polska</w:t>
            </w:r>
          </w:p>
          <w:p w14:paraId="43590455" w14:textId="3061B6BE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4908162F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1DFBB57E" w14:textId="77777777" w:rsidR="00B27B18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1CA8AE1D">
                <v:shape id="_x0000_i1751" type="#_x0000_t75" style="width:79.8pt;height:58.8pt;visibility:visible;mso-wrap-style:square">
                  <v:imagedata r:id="rId39" o:title=""/>
                </v:shape>
              </w:pict>
            </w:r>
          </w:p>
        </w:tc>
      </w:tr>
      <w:tr w:rsidR="00B27B18" w:rsidRPr="00CE2EC2" w14:paraId="221E8C04" w14:textId="77777777" w:rsidTr="00D24CEF">
        <w:tblPrEx>
          <w:tblCellMar>
            <w:left w:w="70" w:type="dxa"/>
            <w:right w:w="70" w:type="dxa"/>
          </w:tblCellMar>
        </w:tblPrEx>
        <w:trPr>
          <w:trHeight w:val="2794"/>
        </w:trPr>
        <w:tc>
          <w:tcPr>
            <w:tcW w:w="2098" w:type="dxa"/>
            <w:vAlign w:val="center"/>
          </w:tcPr>
          <w:p w14:paraId="12AD075F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ODBLASKI ZACISKOWE</w:t>
            </w:r>
          </w:p>
        </w:tc>
        <w:tc>
          <w:tcPr>
            <w:tcW w:w="1692" w:type="dxa"/>
            <w:vAlign w:val="center"/>
          </w:tcPr>
          <w:p w14:paraId="13007273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Odblaskowa opaska samozaciskowa. Długość 30 cm, szerokość 3 cm (lub wartości zbliżone). Kolor granatowy.</w:t>
            </w:r>
          </w:p>
        </w:tc>
        <w:tc>
          <w:tcPr>
            <w:tcW w:w="1039" w:type="dxa"/>
            <w:vAlign w:val="center"/>
          </w:tcPr>
          <w:p w14:paraId="5A531432" w14:textId="298EC6E6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13335C54" w14:textId="403AAC56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BD821EE" w14:textId="77777777" w:rsidR="00AF6EA0" w:rsidRDefault="009151EB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projekt / wersja polska</w:t>
            </w:r>
          </w:p>
          <w:p w14:paraId="3469BEFC" w14:textId="59397205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57D0936D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4B44096" w14:textId="77777777" w:rsidR="00B27B18" w:rsidRPr="003D266E" w:rsidRDefault="003E15EA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pict w14:anchorId="0E2C5F63">
                <v:shape id="_x0000_i1752" type="#_x0000_t75" style="width:56.4pt;height:56.4pt;visibility:visible;mso-wrap-style:square">
                  <v:imagedata r:id="rId40" o:title=""/>
                </v:shape>
              </w:pict>
            </w:r>
          </w:p>
        </w:tc>
      </w:tr>
    </w:tbl>
    <w:p w14:paraId="5E673FF9" w14:textId="7EB221F6" w:rsidR="00D24CEF" w:rsidRPr="003E15EA" w:rsidRDefault="00D24CEF">
      <w:pPr>
        <w:rPr>
          <w:b/>
          <w:bCs/>
          <w:sz w:val="28"/>
          <w:szCs w:val="28"/>
        </w:rPr>
      </w:pPr>
      <w:r w:rsidRPr="003E15EA">
        <w:rPr>
          <w:sz w:val="28"/>
          <w:szCs w:val="28"/>
        </w:rPr>
        <w:br w:type="page"/>
      </w:r>
      <w:r w:rsidR="003E15EA" w:rsidRPr="00CE2EC2">
        <w:rPr>
          <w:b/>
          <w:sz w:val="28"/>
          <w:szCs w:val="28"/>
        </w:rPr>
        <w:lastRenderedPageBreak/>
        <w:t>CZĘŚĆ NR I</w:t>
      </w:r>
      <w:r w:rsidR="003E15EA">
        <w:rPr>
          <w:b/>
          <w:sz w:val="28"/>
          <w:szCs w:val="28"/>
        </w:rPr>
        <w:t>I</w:t>
      </w:r>
      <w:r w:rsidRPr="003E15EA">
        <w:rPr>
          <w:b/>
          <w:bCs/>
          <w:sz w:val="28"/>
          <w:szCs w:val="28"/>
        </w:rPr>
        <w:t>:</w:t>
      </w:r>
    </w:p>
    <w:tbl>
      <w:tblPr>
        <w:tblW w:w="1021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8"/>
        <w:gridCol w:w="1787"/>
        <w:gridCol w:w="944"/>
        <w:gridCol w:w="2083"/>
        <w:gridCol w:w="3303"/>
      </w:tblGrid>
      <w:tr w:rsidR="00311BA4" w:rsidRPr="00CE2EC2" w14:paraId="1DDA7209" w14:textId="77777777" w:rsidTr="00D24CEF">
        <w:tc>
          <w:tcPr>
            <w:tcW w:w="2098" w:type="dxa"/>
            <w:vAlign w:val="center"/>
          </w:tcPr>
          <w:p w14:paraId="4FE0C4E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SŁOICZEK MIODU</w:t>
            </w:r>
          </w:p>
        </w:tc>
        <w:tc>
          <w:tcPr>
            <w:tcW w:w="1787" w:type="dxa"/>
            <w:vAlign w:val="center"/>
          </w:tcPr>
          <w:p w14:paraId="7CEF3A6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Słoiczek miodu z dzikich kwiatów (50 g) z drewnianą miarką.</w:t>
            </w:r>
          </w:p>
        </w:tc>
        <w:tc>
          <w:tcPr>
            <w:tcW w:w="944" w:type="dxa"/>
            <w:vAlign w:val="center"/>
          </w:tcPr>
          <w:p w14:paraId="00A10CEB" w14:textId="689D33FE" w:rsidR="00311BA4" w:rsidRPr="00023E28" w:rsidRDefault="00B27B18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3D79322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D866832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85843E5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opakowania. Projekt po stronie Wykonawcy.</w:t>
            </w:r>
          </w:p>
        </w:tc>
        <w:tc>
          <w:tcPr>
            <w:tcW w:w="3303" w:type="dxa"/>
            <w:vAlign w:val="center"/>
          </w:tcPr>
          <w:p w14:paraId="64BC10B9" w14:textId="314102DA" w:rsidR="00311BA4" w:rsidRPr="00023E28" w:rsidRDefault="003E15EA" w:rsidP="003E15EA">
            <w:pPr>
              <w:spacing w:before="120" w:after="120"/>
              <w:jc w:val="center"/>
            </w:pPr>
            <w:r>
              <w:rPr>
                <w:noProof/>
              </w:rPr>
              <w:pict w14:anchorId="57540C11">
                <v:shape id="Obraz 1" o:spid="_x0000_s1041" type="#_x0000_t75" style="position:absolute;left:0;text-align:left;margin-left:33.95pt;margin-top:18.9pt;width:75.1pt;height:75.7pt;z-index:251660288;visibility:visible;mso-position-horizontal-relative:text;mso-position-vertical-relative:text">
                  <v:imagedata r:id="rId41" o:title=""/>
                  <v:path arrowok="t"/>
                </v:shape>
              </w:pict>
            </w:r>
          </w:p>
        </w:tc>
      </w:tr>
      <w:tr w:rsidR="00311BA4" w:rsidRPr="00CE2EC2" w14:paraId="0CD9615D" w14:textId="77777777" w:rsidTr="00D24CEF">
        <w:tc>
          <w:tcPr>
            <w:tcW w:w="2098" w:type="dxa"/>
            <w:vAlign w:val="center"/>
          </w:tcPr>
          <w:p w14:paraId="63B4B689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CZEKOLADKI</w:t>
            </w:r>
          </w:p>
        </w:tc>
        <w:tc>
          <w:tcPr>
            <w:tcW w:w="1787" w:type="dxa"/>
            <w:vAlign w:val="center"/>
          </w:tcPr>
          <w:p w14:paraId="26CB909E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Czekoladki reklamowe (pojedynczo pakowane). Smak czekoladek do wyboru. Opakowanie w kolorze złotym lub granatowym. Przyozdobione wstążką (kolor do wyboru; wstążka nie jest obowiązkowa). Termin przydatności 9-12 miesięcy.</w:t>
            </w:r>
          </w:p>
        </w:tc>
        <w:tc>
          <w:tcPr>
            <w:tcW w:w="944" w:type="dxa"/>
            <w:vAlign w:val="center"/>
          </w:tcPr>
          <w:p w14:paraId="6A77D7FC" w14:textId="71E07348" w:rsidR="00311BA4" w:rsidRPr="00023E28" w:rsidRDefault="00B27B18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12A5CF8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E17B7AC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6EEE39D1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opakowania. Projekt po stronie Wykonawcy.</w:t>
            </w:r>
          </w:p>
        </w:tc>
        <w:tc>
          <w:tcPr>
            <w:tcW w:w="3303" w:type="dxa"/>
            <w:vAlign w:val="center"/>
          </w:tcPr>
          <w:p w14:paraId="442CFC57" w14:textId="3DB5B452" w:rsidR="00311BA4" w:rsidRPr="00023E28" w:rsidRDefault="003E15EA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4E5FBD5E">
                <v:shape id="_x0000_s1042" type="#_x0000_t75" style="position:absolute;left:0;text-align:left;margin-left:49.55pt;margin-top:59.95pt;width:66pt;height:66.75pt;z-index:251661312;mso-position-horizontal-relative:text;mso-position-vertical-relative:text">
                  <v:imagedata r:id="rId42" o:title=""/>
                </v:shape>
              </w:pict>
            </w:r>
          </w:p>
        </w:tc>
      </w:tr>
    </w:tbl>
    <w:p w14:paraId="1465D8E5" w14:textId="77777777" w:rsidR="003E15EA" w:rsidRDefault="003E15EA" w:rsidP="00AF3EBD">
      <w:pPr>
        <w:spacing w:before="120" w:after="120"/>
        <w:rPr>
          <w:b/>
          <w:sz w:val="28"/>
          <w:szCs w:val="28"/>
        </w:rPr>
      </w:pPr>
      <w:bookmarkStart w:id="1" w:name="_Hlk3458968"/>
      <w:bookmarkEnd w:id="1"/>
    </w:p>
    <w:p w14:paraId="76E2B721" w14:textId="12CDDD58" w:rsidR="00311BA4" w:rsidRDefault="00311BA4" w:rsidP="00AF3EBD">
      <w:pPr>
        <w:spacing w:before="120" w:after="120"/>
        <w:rPr>
          <w:b/>
          <w:sz w:val="28"/>
          <w:szCs w:val="28"/>
        </w:rPr>
      </w:pPr>
      <w:r w:rsidRPr="00CE2EC2">
        <w:rPr>
          <w:b/>
          <w:sz w:val="28"/>
          <w:szCs w:val="28"/>
        </w:rPr>
        <w:t>CZĘŚĆ NR II</w:t>
      </w:r>
      <w:r>
        <w:rPr>
          <w:b/>
          <w:sz w:val="28"/>
          <w:szCs w:val="28"/>
        </w:rPr>
        <w:t>I</w:t>
      </w:r>
      <w:r w:rsidR="003E15EA">
        <w:rPr>
          <w:b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5"/>
        <w:gridCol w:w="1956"/>
        <w:gridCol w:w="1057"/>
        <w:gridCol w:w="1980"/>
        <w:gridCol w:w="2831"/>
      </w:tblGrid>
      <w:tr w:rsidR="00311BA4" w14:paraId="2D9FAEC2" w14:textId="77777777" w:rsidTr="003E15EA">
        <w:trPr>
          <w:trHeight w:val="524"/>
          <w:jc w:val="center"/>
        </w:trPr>
        <w:tc>
          <w:tcPr>
            <w:tcW w:w="1955" w:type="dxa"/>
            <w:vAlign w:val="center"/>
          </w:tcPr>
          <w:p w14:paraId="58289388" w14:textId="77777777" w:rsidR="00311BA4" w:rsidRPr="00023E28" w:rsidRDefault="00311BA4" w:rsidP="00AF3EBD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PIÓRO KULKULOWE PARKER IM</w:t>
            </w:r>
          </w:p>
        </w:tc>
        <w:tc>
          <w:tcPr>
            <w:tcW w:w="1956" w:type="dxa"/>
            <w:vAlign w:val="center"/>
          </w:tcPr>
          <w:p w14:paraId="4D5FE946" w14:textId="7EB13FEC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Pióro kulkowe Parker IM z czarnym wkładem pakowane w ozdobne pudełko prezentowe.</w:t>
            </w:r>
          </w:p>
        </w:tc>
        <w:tc>
          <w:tcPr>
            <w:tcW w:w="1057" w:type="dxa"/>
            <w:vAlign w:val="center"/>
          </w:tcPr>
          <w:p w14:paraId="7384FB5E" w14:textId="77777777" w:rsidR="00311BA4" w:rsidRPr="00023E28" w:rsidRDefault="00311BA4" w:rsidP="00AF3EBD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50</w:t>
            </w:r>
          </w:p>
          <w:p w14:paraId="4FAC364A" w14:textId="77777777" w:rsidR="00311BA4" w:rsidRPr="00023E28" w:rsidRDefault="00311BA4" w:rsidP="00AF3EBD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sztuk</w:t>
            </w:r>
          </w:p>
        </w:tc>
        <w:tc>
          <w:tcPr>
            <w:tcW w:w="1980" w:type="dxa"/>
            <w:vAlign w:val="center"/>
          </w:tcPr>
          <w:p w14:paraId="1CAB9984" w14:textId="77777777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Nadruk nazwy uczelni/grawer:</w:t>
            </w:r>
          </w:p>
          <w:p w14:paraId="54EC47BD" w14:textId="0DD95E5E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UNIWERSYTET IGNATIANUM W KRAKOWIE, czcionka Lato, kolor do ustalenia z Zamawiającym. Projekt po stronie Wykonawcy.</w:t>
            </w:r>
          </w:p>
        </w:tc>
        <w:tc>
          <w:tcPr>
            <w:tcW w:w="2831" w:type="dxa"/>
            <w:vAlign w:val="center"/>
          </w:tcPr>
          <w:p w14:paraId="0788FEB2" w14:textId="77777777" w:rsidR="00311BA4" w:rsidRPr="00023E28" w:rsidRDefault="003E15EA" w:rsidP="00AF3EBD">
            <w:pPr>
              <w:spacing w:before="120" w:after="120"/>
              <w:rPr>
                <w:b/>
                <w:bCs/>
              </w:rPr>
            </w:pPr>
            <w:r>
              <w:rPr>
                <w:noProof/>
              </w:rPr>
              <w:pict w14:anchorId="49F0AD25">
                <v:shape id="_x0000_s1043" type="#_x0000_t75" style="position:absolute;margin-left:21pt;margin-top:41.95pt;width:86.25pt;height:48.75pt;z-index:251663360;mso-position-horizontal-relative:text;mso-position-vertical-relative:text">
                  <v:imagedata r:id="rId43" o:title=""/>
                </v:shape>
              </w:pict>
            </w:r>
          </w:p>
        </w:tc>
      </w:tr>
    </w:tbl>
    <w:p w14:paraId="4C442D86" w14:textId="77777777" w:rsidR="00311BA4" w:rsidRPr="003E15EA" w:rsidRDefault="00311BA4" w:rsidP="003E15EA">
      <w:pPr>
        <w:pStyle w:val="Akapitzlist"/>
        <w:numPr>
          <w:ilvl w:val="1"/>
          <w:numId w:val="1"/>
        </w:numPr>
        <w:spacing w:before="120" w:after="120"/>
        <w:ind w:left="567" w:hanging="567"/>
        <w:contextualSpacing w:val="0"/>
        <w:rPr>
          <w:b/>
          <w:bCs/>
          <w:sz w:val="22"/>
          <w:szCs w:val="22"/>
        </w:rPr>
      </w:pPr>
      <w:r w:rsidRPr="003E15EA">
        <w:rPr>
          <w:b/>
          <w:bCs/>
          <w:sz w:val="22"/>
          <w:szCs w:val="22"/>
        </w:rPr>
        <w:t xml:space="preserve"> Terminy realizacji </w:t>
      </w:r>
      <w:r w:rsidRPr="003E15EA">
        <w:rPr>
          <w:b/>
          <w:bCs/>
          <w:color w:val="000000"/>
          <w:sz w:val="22"/>
          <w:szCs w:val="22"/>
        </w:rPr>
        <w:t>(dot. części I, II i III)</w:t>
      </w:r>
      <w:r w:rsidRPr="003E15EA">
        <w:rPr>
          <w:b/>
          <w:bCs/>
          <w:sz w:val="22"/>
          <w:szCs w:val="22"/>
        </w:rPr>
        <w:t xml:space="preserve">: </w:t>
      </w:r>
    </w:p>
    <w:p w14:paraId="226DD387" w14:textId="77777777" w:rsidR="00A142F6" w:rsidRPr="003E15EA" w:rsidRDefault="00311BA4" w:rsidP="003E15EA">
      <w:pPr>
        <w:pStyle w:val="Tekstpodstawowy2"/>
        <w:spacing w:before="120" w:after="120"/>
        <w:ind w:left="567"/>
        <w:rPr>
          <w:rFonts w:ascii="Times New Roman" w:hAnsi="Times New Roman"/>
          <w:b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 xml:space="preserve">Zamówienie realizowane będzie od dnia zawarcia umowy </w:t>
      </w:r>
      <w:r w:rsidR="00A142F6" w:rsidRPr="003E15EA">
        <w:rPr>
          <w:rFonts w:ascii="Times New Roman" w:hAnsi="Times New Roman"/>
          <w:b/>
          <w:sz w:val="22"/>
          <w:szCs w:val="22"/>
        </w:rPr>
        <w:t>i zostanie wykonane w terminach:</w:t>
      </w:r>
    </w:p>
    <w:p w14:paraId="6A589883" w14:textId="77777777" w:rsidR="00A142F6" w:rsidRPr="003E15EA" w:rsidRDefault="00A142F6" w:rsidP="003E15EA">
      <w:pPr>
        <w:pStyle w:val="Tekstpodstawowy2"/>
        <w:numPr>
          <w:ilvl w:val="0"/>
          <w:numId w:val="5"/>
        </w:numPr>
        <w:spacing w:before="120" w:after="120"/>
        <w:ind w:left="1134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 10 dni roboczych – część I</w:t>
      </w:r>
    </w:p>
    <w:p w14:paraId="63DFDBD0" w14:textId="742DE61F" w:rsidR="00A142F6" w:rsidRPr="003E15EA" w:rsidRDefault="00A142F6" w:rsidP="003E15EA">
      <w:pPr>
        <w:pStyle w:val="Tekstpodstawowy2"/>
        <w:numPr>
          <w:ilvl w:val="0"/>
          <w:numId w:val="5"/>
        </w:numPr>
        <w:spacing w:before="120" w:after="120"/>
        <w:ind w:left="1134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 xml:space="preserve">do 20 dni roboczych – cześć II i III </w:t>
      </w:r>
    </w:p>
    <w:p w14:paraId="1B439750" w14:textId="77777777" w:rsidR="00311BA4" w:rsidRPr="003E15EA" w:rsidRDefault="00311BA4" w:rsidP="00AF3EBD">
      <w:pPr>
        <w:pStyle w:val="Tekstpodstawowy2"/>
        <w:spacing w:before="120" w:after="120"/>
        <w:rPr>
          <w:rFonts w:ascii="Times New Roman" w:hAnsi="Times New Roman"/>
          <w:bCs/>
          <w:sz w:val="22"/>
          <w:szCs w:val="22"/>
        </w:rPr>
      </w:pPr>
      <w:r w:rsidRPr="003E15EA">
        <w:rPr>
          <w:rFonts w:ascii="Times New Roman" w:hAnsi="Times New Roman"/>
          <w:bCs/>
          <w:sz w:val="22"/>
          <w:szCs w:val="22"/>
        </w:rPr>
        <w:t xml:space="preserve">licząc od dnia podpisania umowy (obowiązkowy termin wykonania zamówienia). Powyższy termin obejmuje wszystkie czynności, o których mowa: </w:t>
      </w:r>
      <w:bookmarkStart w:id="2" w:name="_Hlk3534572"/>
    </w:p>
    <w:p w14:paraId="148C8165" w14:textId="05CCF7B0" w:rsidR="00311BA4" w:rsidRPr="003E15EA" w:rsidRDefault="00311BA4" w:rsidP="003E15EA">
      <w:pPr>
        <w:numPr>
          <w:ilvl w:val="0"/>
          <w:numId w:val="7"/>
        </w:numPr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przekaże Wykonawcy w formie zapisu elektronicznego wymagane znaki graficzne (logotypy) oraz inne materiały niezbędne do prawidłowej realizacji przedmiotu zamówienia w ciągu dwóch dni roboczych, licząc od dnia podpisania umowy *; </w:t>
      </w:r>
    </w:p>
    <w:p w14:paraId="6D4CB869" w14:textId="3CDE660D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lastRenderedPageBreak/>
        <w:t xml:space="preserve">Wykonawca przekaże Zamawiającemu wizualizację projektów graficznych Gadżetów w terminie do 2 dni roboczych, licząc od dnia otrzymania materiałów od Zamawiającego; </w:t>
      </w:r>
    </w:p>
    <w:p w14:paraId="334B813E" w14:textId="3AFDD983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może zgłosić uwagi do przekazanych wizualizacji w terminie do 2 dni roboczych, licząc od daty otrzymania wizualizacji; </w:t>
      </w:r>
    </w:p>
    <w:p w14:paraId="72A9ECFB" w14:textId="378E59CC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dokona poprawek zgodnie z sugestiami Zamawiającego oraz przedłoży Zamawiającemu poprawione wizualizacje Gadżetów, celem ostatecznej akceptacji przez Zamawiającego, w terminie do 1 dnia roboczego, licząc od dnia otrzymania uwag od Zamawiającego; </w:t>
      </w:r>
    </w:p>
    <w:p w14:paraId="7BF541A1" w14:textId="6B17AD77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dokona ostatecznej akceptacji wizualizacji Gadżetów w terminie 1 dnia roboczego, licząc od daty otrzymania poprawionych wizualizacji artykułów; </w:t>
      </w:r>
    </w:p>
    <w:p w14:paraId="194EB8C8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wykona przedmiot zamówienia i dostarczy go do siedziby Zamawiającego do 30 dni roboczych od daty ostatecznej akceptacji Gadżetów. </w:t>
      </w:r>
    </w:p>
    <w:p w14:paraId="7136F066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ma obowiązek uwzględnić i wprowadzić wszystkie uwagi do wyglądu przedmiotu umowy zgłoszone przez Zamawiającego. </w:t>
      </w:r>
    </w:p>
    <w:p w14:paraId="6C166B1A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zobowiązuje się do współpracy z Zamawiającym na każdym etapie wykonania przedmiotu zamówienia. Na żądanie Zamawiającego Wykonawca zobowiązuje się do udzielenia każdorazowo pełnej informacji na temat stanu realizacji zamówienia. </w:t>
      </w:r>
    </w:p>
    <w:p w14:paraId="5C1ADB67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Jeżeli w toku wykonywania zamówienia Wykonawca stwierdzi zaistnienie okoliczności, które dają podstawę do oceny, że jakakolwiek część zamówienia nie zostanie wykonana w zakresie lub w terminach określonych w umowie, niezwłocznie pisemnie powiadomi Zamawiającego o wyżej wspomnianym niebezpieczeństwie wskazując przyczyny i prawdopodobny czas opóźnienia. </w:t>
      </w:r>
    </w:p>
    <w:p w14:paraId="79E8E864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do wykonania przedmiotu umowy użyje własnych materiałów, z zastrzeżeniem ust. 8. </w:t>
      </w:r>
    </w:p>
    <w:p w14:paraId="21CA6AD7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 przypadku konieczności pozyskania materiałów lub usług do realizacji umowy od osób trzecich, Wykonawca zobowiązany jest do zawarcia umów we własnym imieniu i na własny rachunek. Za działania osób trzecich Wykonawca odpowiada jak za własne. </w:t>
      </w:r>
    </w:p>
    <w:p w14:paraId="144CB21F" w14:textId="3D37D3F0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>Wykonawca dostarczy własnym środkiem transportu, na własny koszt oraz ryzyko i rozładuje w ramach wynagrodzenia przedmiot zamówienia i wniesie do miejsca wskazanego przez Zamawiającego na terenie jego siedziby (</w:t>
      </w:r>
      <w:r w:rsidR="00A142F6" w:rsidRPr="003E15EA">
        <w:rPr>
          <w:b/>
          <w:sz w:val="22"/>
          <w:szCs w:val="22"/>
        </w:rPr>
        <w:t>Uniwersytet</w:t>
      </w:r>
      <w:r w:rsidRPr="003E15EA">
        <w:rPr>
          <w:b/>
          <w:sz w:val="22"/>
          <w:szCs w:val="22"/>
        </w:rPr>
        <w:t xml:space="preserve"> Ignatianum w Krakowie</w:t>
      </w:r>
      <w:r w:rsidRPr="003E15EA">
        <w:rPr>
          <w:b/>
          <w:bCs/>
          <w:sz w:val="22"/>
          <w:szCs w:val="22"/>
        </w:rPr>
        <w:t xml:space="preserve"> z siedzibą przy ul. Mikołaja Kopernika 26, 31-501 Kraków, Budynek Zofijówka, Biuro Promocji</w:t>
      </w:r>
      <w:r w:rsidRPr="003E15EA">
        <w:rPr>
          <w:sz w:val="22"/>
          <w:szCs w:val="22"/>
        </w:rPr>
        <w:t xml:space="preserve">). </w:t>
      </w:r>
    </w:p>
    <w:p w14:paraId="4565353E" w14:textId="77777777" w:rsidR="00311BA4" w:rsidRPr="003E15EA" w:rsidRDefault="00311BA4" w:rsidP="00AF3EBD">
      <w:pPr>
        <w:spacing w:before="120" w:after="120"/>
        <w:jc w:val="both"/>
        <w:outlineLvl w:val="0"/>
        <w:rPr>
          <w:sz w:val="22"/>
          <w:szCs w:val="22"/>
        </w:rPr>
      </w:pPr>
      <w:r w:rsidRPr="003E15EA">
        <w:rPr>
          <w:b/>
          <w:bCs/>
          <w:sz w:val="22"/>
          <w:szCs w:val="22"/>
        </w:rPr>
        <w:t>Za dzień roboczy uznaje się dni od poniedziałku do piątku, z wyłączeniem dni ustawowo wolnych od pracy.</w:t>
      </w:r>
      <w:bookmarkStart w:id="3" w:name="_Hlk7083287"/>
      <w:bookmarkEnd w:id="2"/>
      <w:bookmarkEnd w:id="3"/>
    </w:p>
    <w:p w14:paraId="56B87492" w14:textId="77777777" w:rsidR="00311BA4" w:rsidRPr="003E15EA" w:rsidRDefault="00311BA4" w:rsidP="00AF3EBD">
      <w:pPr>
        <w:tabs>
          <w:tab w:val="left" w:pos="426"/>
        </w:tabs>
        <w:spacing w:before="120" w:after="120"/>
        <w:rPr>
          <w:color w:val="000000"/>
          <w:sz w:val="22"/>
          <w:szCs w:val="22"/>
        </w:rPr>
      </w:pPr>
    </w:p>
    <w:p w14:paraId="7D5CF833" w14:textId="77777777" w:rsidR="00311BA4" w:rsidRPr="003E15EA" w:rsidRDefault="00311BA4" w:rsidP="00AF3EBD">
      <w:pPr>
        <w:tabs>
          <w:tab w:val="left" w:pos="426"/>
        </w:tabs>
        <w:spacing w:before="120" w:after="120"/>
        <w:jc w:val="both"/>
        <w:rPr>
          <w:i/>
          <w:iCs/>
          <w:color w:val="000000"/>
          <w:sz w:val="22"/>
          <w:szCs w:val="22"/>
        </w:rPr>
      </w:pPr>
      <w:r w:rsidRPr="003E15EA">
        <w:rPr>
          <w:i/>
          <w:iCs/>
          <w:sz w:val="22"/>
          <w:szCs w:val="22"/>
        </w:rPr>
        <w:t>* Logotypy / napisy do znakowania /do druku</w:t>
      </w:r>
      <w:r w:rsidRPr="003E15EA">
        <w:rPr>
          <w:i/>
          <w:iCs/>
          <w:color w:val="000000"/>
          <w:sz w:val="22"/>
          <w:szCs w:val="22"/>
        </w:rPr>
        <w:t xml:space="preserve"> zostaną przekazane wykonawcy w postaci elektronicznej e-mailowo w formacie pdf/</w:t>
      </w:r>
      <w:proofErr w:type="spellStart"/>
      <w:r w:rsidRPr="003E15EA">
        <w:rPr>
          <w:i/>
          <w:iCs/>
          <w:color w:val="000000"/>
          <w:sz w:val="22"/>
          <w:szCs w:val="22"/>
        </w:rPr>
        <w:t>png</w:t>
      </w:r>
      <w:proofErr w:type="spellEnd"/>
      <w:r w:rsidRPr="003E15EA">
        <w:rPr>
          <w:i/>
          <w:iCs/>
          <w:color w:val="000000"/>
          <w:sz w:val="22"/>
          <w:szCs w:val="22"/>
        </w:rPr>
        <w:t xml:space="preserve">/jpg z możliwością udostępnienia plików na koncie </w:t>
      </w:r>
      <w:r w:rsidRPr="003E15EA">
        <w:rPr>
          <w:i/>
          <w:iCs/>
          <w:caps/>
          <w:color w:val="000000"/>
          <w:sz w:val="22"/>
          <w:szCs w:val="22"/>
        </w:rPr>
        <w:t>ftp</w:t>
      </w:r>
      <w:r w:rsidRPr="003E15EA">
        <w:rPr>
          <w:i/>
          <w:iCs/>
          <w:color w:val="000000"/>
          <w:sz w:val="22"/>
          <w:szCs w:val="22"/>
        </w:rPr>
        <w:t xml:space="preserve"> wykonawcy a wykonawca zobowiązuje się niezwłocznie potwierdzić pisemnie lub drogą elektroniczną przyjęcie ww. </w:t>
      </w:r>
    </w:p>
    <w:sectPr w:rsidR="00311BA4" w:rsidRPr="003E15EA" w:rsidSect="00C61FFF">
      <w:headerReference w:type="default" r:id="rId44"/>
      <w:footerReference w:type="default" r:id="rId45"/>
      <w:pgSz w:w="11906" w:h="16838"/>
      <w:pgMar w:top="1417" w:right="1274" w:bottom="1417" w:left="993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075D" w14:textId="77777777" w:rsidR="00622FC1" w:rsidRDefault="00622FC1">
      <w:r>
        <w:separator/>
      </w:r>
    </w:p>
  </w:endnote>
  <w:endnote w:type="continuationSeparator" w:id="0">
    <w:p w14:paraId="4360828D" w14:textId="77777777" w:rsidR="00622FC1" w:rsidRDefault="0062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311B" w14:textId="0587A68E" w:rsidR="00B27B18" w:rsidRPr="003E15EA" w:rsidRDefault="00B27B18">
    <w:pPr>
      <w:pStyle w:val="Stopka"/>
      <w:jc w:val="right"/>
      <w:rPr>
        <w:rFonts w:ascii="Times New Roman" w:hAnsi="Times New Roman"/>
      </w:rPr>
    </w:pPr>
    <w:r w:rsidRPr="003E15EA">
      <w:rPr>
        <w:rFonts w:ascii="Times New Roman" w:hAnsi="Times New Roman"/>
        <w:lang w:eastAsia="en-US"/>
      </w:rPr>
      <w:t xml:space="preserve">Strona </w:t>
    </w:r>
    <w:r w:rsidRPr="003E15EA">
      <w:rPr>
        <w:rFonts w:ascii="Times New Roman" w:hAnsi="Times New Roman"/>
        <w:b/>
        <w:bCs/>
      </w:rPr>
      <w:fldChar w:fldCharType="begin"/>
    </w:r>
    <w:r w:rsidRPr="003E15EA">
      <w:rPr>
        <w:rFonts w:ascii="Times New Roman" w:hAnsi="Times New Roman"/>
        <w:b/>
        <w:bCs/>
      </w:rPr>
      <w:instrText>PAGE</w:instrText>
    </w:r>
    <w:r w:rsidRPr="003E15EA">
      <w:rPr>
        <w:rFonts w:ascii="Times New Roman" w:hAnsi="Times New Roman"/>
        <w:b/>
        <w:bCs/>
      </w:rPr>
      <w:fldChar w:fldCharType="separate"/>
    </w:r>
    <w:r w:rsidR="009151EB" w:rsidRPr="003E15EA">
      <w:rPr>
        <w:rFonts w:ascii="Times New Roman" w:hAnsi="Times New Roman"/>
        <w:b/>
        <w:bCs/>
        <w:noProof/>
      </w:rPr>
      <w:t>1</w:t>
    </w:r>
    <w:r w:rsidRPr="003E15EA">
      <w:rPr>
        <w:rFonts w:ascii="Times New Roman" w:hAnsi="Times New Roman"/>
        <w:b/>
        <w:bCs/>
      </w:rPr>
      <w:fldChar w:fldCharType="end"/>
    </w:r>
    <w:r w:rsidRPr="003E15EA">
      <w:rPr>
        <w:rFonts w:ascii="Times New Roman" w:hAnsi="Times New Roman"/>
        <w:lang w:eastAsia="en-US"/>
      </w:rPr>
      <w:t xml:space="preserve"> z </w:t>
    </w:r>
    <w:r w:rsidRPr="003E15EA">
      <w:rPr>
        <w:rFonts w:ascii="Times New Roman" w:hAnsi="Times New Roman"/>
        <w:b/>
        <w:bCs/>
      </w:rPr>
      <w:fldChar w:fldCharType="begin"/>
    </w:r>
    <w:r w:rsidRPr="003E15EA">
      <w:rPr>
        <w:rFonts w:ascii="Times New Roman" w:hAnsi="Times New Roman"/>
        <w:b/>
        <w:bCs/>
      </w:rPr>
      <w:instrText>NUMPAGES</w:instrText>
    </w:r>
    <w:r w:rsidRPr="003E15EA">
      <w:rPr>
        <w:rFonts w:ascii="Times New Roman" w:hAnsi="Times New Roman"/>
        <w:b/>
        <w:bCs/>
      </w:rPr>
      <w:fldChar w:fldCharType="separate"/>
    </w:r>
    <w:r w:rsidR="009151EB" w:rsidRPr="003E15EA">
      <w:rPr>
        <w:rFonts w:ascii="Times New Roman" w:hAnsi="Times New Roman"/>
        <w:b/>
        <w:bCs/>
        <w:noProof/>
      </w:rPr>
      <w:t>14</w:t>
    </w:r>
    <w:r w:rsidRPr="003E15EA">
      <w:rPr>
        <w:rFonts w:ascii="Times New Roman" w:hAnsi="Times New Roman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164E2" w14:textId="77777777" w:rsidR="00622FC1" w:rsidRDefault="00622FC1">
      <w:r>
        <w:separator/>
      </w:r>
    </w:p>
  </w:footnote>
  <w:footnote w:type="continuationSeparator" w:id="0">
    <w:p w14:paraId="6C38A7B3" w14:textId="77777777" w:rsidR="00622FC1" w:rsidRDefault="0062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1E9A" w14:textId="667730DC" w:rsidR="00AF3EBD" w:rsidRPr="00B2670C" w:rsidRDefault="00AF3EBD" w:rsidP="00AF3EBD">
    <w:pPr>
      <w:pStyle w:val="Nagwek"/>
      <w:pBdr>
        <w:bottom w:val="single" w:sz="12" w:space="1" w:color="auto"/>
      </w:pBdr>
      <w:tabs>
        <w:tab w:val="clear" w:pos="4536"/>
        <w:tab w:val="clear" w:pos="9072"/>
        <w:tab w:val="left" w:pos="6663"/>
      </w:tabs>
      <w:spacing w:before="120" w:after="120"/>
      <w:rPr>
        <w:rFonts w:ascii="Times New Roman" w:hAnsi="Times New Roman"/>
      </w:rPr>
    </w:pPr>
    <w:r w:rsidRPr="00B2670C">
      <w:rPr>
        <w:rFonts w:ascii="Times New Roman" w:hAnsi="Times New Roman"/>
      </w:rPr>
      <w:t>Numer sprawy: BZP/2024/001</w:t>
    </w:r>
    <w:r>
      <w:rPr>
        <w:rFonts w:ascii="Times New Roman" w:hAnsi="Times New Roman"/>
      </w:rPr>
      <w:tab/>
      <w:t xml:space="preserve">Załącznik </w:t>
    </w:r>
    <w:r>
      <w:rPr>
        <w:rFonts w:ascii="Times New Roman" w:hAnsi="Times New Roman"/>
      </w:rPr>
      <w:t>2</w:t>
    </w:r>
    <w:r>
      <w:rPr>
        <w:rFonts w:ascii="Times New Roman" w:hAnsi="Times New Roman"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F0D2E"/>
    <w:multiLevelType w:val="hybridMultilevel"/>
    <w:tmpl w:val="8FD430E0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 w15:restartNumberingAfterBreak="0">
    <w:nsid w:val="2E164E92"/>
    <w:multiLevelType w:val="hybridMultilevel"/>
    <w:tmpl w:val="14B4A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17041"/>
    <w:multiLevelType w:val="hybridMultilevel"/>
    <w:tmpl w:val="80861B38"/>
    <w:lvl w:ilvl="0" w:tplc="52A4E0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E865C15"/>
    <w:multiLevelType w:val="multilevel"/>
    <w:tmpl w:val="A5C87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043B3"/>
    <w:multiLevelType w:val="multilevel"/>
    <w:tmpl w:val="F08CAA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ascii="Times New Roman" w:hAnsi="Times New Roman" w:cs="Times New Roman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cs="Times New Roman"/>
        <w:color w:val="000000"/>
      </w:rPr>
    </w:lvl>
  </w:abstractNum>
  <w:abstractNum w:abstractNumId="5" w15:restartNumberingAfterBreak="0">
    <w:nsid w:val="6DF80BA8"/>
    <w:multiLevelType w:val="multilevel"/>
    <w:tmpl w:val="A874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56017"/>
    <w:multiLevelType w:val="multilevel"/>
    <w:tmpl w:val="2BB4E48C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 w16cid:durableId="632709479">
    <w:abstractNumId w:val="4"/>
  </w:num>
  <w:num w:numId="2" w16cid:durableId="1994092490">
    <w:abstractNumId w:val="6"/>
  </w:num>
  <w:num w:numId="3" w16cid:durableId="1656689946">
    <w:abstractNumId w:val="3"/>
  </w:num>
  <w:num w:numId="4" w16cid:durableId="1551502259">
    <w:abstractNumId w:val="5"/>
  </w:num>
  <w:num w:numId="5" w16cid:durableId="876965271">
    <w:abstractNumId w:val="0"/>
  </w:num>
  <w:num w:numId="6" w16cid:durableId="300811508">
    <w:abstractNumId w:val="1"/>
  </w:num>
  <w:num w:numId="7" w16cid:durableId="2001277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24865"/>
    <w:rsid w:val="0000051A"/>
    <w:rsid w:val="00002EA0"/>
    <w:rsid w:val="00020C73"/>
    <w:rsid w:val="00023E28"/>
    <w:rsid w:val="000254A1"/>
    <w:rsid w:val="0003329A"/>
    <w:rsid w:val="00083B19"/>
    <w:rsid w:val="000A2D92"/>
    <w:rsid w:val="000B48B7"/>
    <w:rsid w:val="000B5D4B"/>
    <w:rsid w:val="000E043E"/>
    <w:rsid w:val="000E0692"/>
    <w:rsid w:val="000E50F9"/>
    <w:rsid w:val="00104791"/>
    <w:rsid w:val="0011745F"/>
    <w:rsid w:val="00131825"/>
    <w:rsid w:val="00136B62"/>
    <w:rsid w:val="00142396"/>
    <w:rsid w:val="00157C28"/>
    <w:rsid w:val="001668F0"/>
    <w:rsid w:val="00175431"/>
    <w:rsid w:val="001A21A0"/>
    <w:rsid w:val="001D1C98"/>
    <w:rsid w:val="00202AB3"/>
    <w:rsid w:val="00236DFD"/>
    <w:rsid w:val="00242E83"/>
    <w:rsid w:val="002454EB"/>
    <w:rsid w:val="00246104"/>
    <w:rsid w:val="00263C1A"/>
    <w:rsid w:val="002749F7"/>
    <w:rsid w:val="00284658"/>
    <w:rsid w:val="002B41C3"/>
    <w:rsid w:val="002B6F3A"/>
    <w:rsid w:val="002B7CEF"/>
    <w:rsid w:val="002D5E54"/>
    <w:rsid w:val="00300D2B"/>
    <w:rsid w:val="0030159B"/>
    <w:rsid w:val="003025F8"/>
    <w:rsid w:val="00311BA4"/>
    <w:rsid w:val="00312A89"/>
    <w:rsid w:val="00324865"/>
    <w:rsid w:val="00352916"/>
    <w:rsid w:val="003531F8"/>
    <w:rsid w:val="00353706"/>
    <w:rsid w:val="00357262"/>
    <w:rsid w:val="00371723"/>
    <w:rsid w:val="003851E7"/>
    <w:rsid w:val="00390B9D"/>
    <w:rsid w:val="003A415F"/>
    <w:rsid w:val="003B41D7"/>
    <w:rsid w:val="003C5263"/>
    <w:rsid w:val="003E15EA"/>
    <w:rsid w:val="003F7E3C"/>
    <w:rsid w:val="0041575D"/>
    <w:rsid w:val="0042151E"/>
    <w:rsid w:val="004339B0"/>
    <w:rsid w:val="00433D70"/>
    <w:rsid w:val="00451B9B"/>
    <w:rsid w:val="00480E6C"/>
    <w:rsid w:val="004971EA"/>
    <w:rsid w:val="004B0FD4"/>
    <w:rsid w:val="004C0916"/>
    <w:rsid w:val="004C603C"/>
    <w:rsid w:val="004C7D7B"/>
    <w:rsid w:val="004D1D4D"/>
    <w:rsid w:val="004E4F59"/>
    <w:rsid w:val="004E5353"/>
    <w:rsid w:val="004F4D16"/>
    <w:rsid w:val="00500500"/>
    <w:rsid w:val="00505B17"/>
    <w:rsid w:val="005239F9"/>
    <w:rsid w:val="0052753B"/>
    <w:rsid w:val="00530A68"/>
    <w:rsid w:val="005352B2"/>
    <w:rsid w:val="00535CBE"/>
    <w:rsid w:val="00540675"/>
    <w:rsid w:val="00541FBB"/>
    <w:rsid w:val="00544CF1"/>
    <w:rsid w:val="005566C6"/>
    <w:rsid w:val="00565DD1"/>
    <w:rsid w:val="00575CAC"/>
    <w:rsid w:val="00581CEB"/>
    <w:rsid w:val="0058638B"/>
    <w:rsid w:val="005B326F"/>
    <w:rsid w:val="005B4778"/>
    <w:rsid w:val="005D31E4"/>
    <w:rsid w:val="005D6A28"/>
    <w:rsid w:val="005F422B"/>
    <w:rsid w:val="0060700F"/>
    <w:rsid w:val="006172B9"/>
    <w:rsid w:val="00622FC1"/>
    <w:rsid w:val="00627129"/>
    <w:rsid w:val="0063245D"/>
    <w:rsid w:val="006333C2"/>
    <w:rsid w:val="00640AAF"/>
    <w:rsid w:val="006776CE"/>
    <w:rsid w:val="00681481"/>
    <w:rsid w:val="00690366"/>
    <w:rsid w:val="006A5F6A"/>
    <w:rsid w:val="006B66D8"/>
    <w:rsid w:val="006F126B"/>
    <w:rsid w:val="006F383A"/>
    <w:rsid w:val="0070148E"/>
    <w:rsid w:val="00720EA4"/>
    <w:rsid w:val="007216BD"/>
    <w:rsid w:val="00740C55"/>
    <w:rsid w:val="00750FF0"/>
    <w:rsid w:val="007534A0"/>
    <w:rsid w:val="00787148"/>
    <w:rsid w:val="00790FA4"/>
    <w:rsid w:val="0079637A"/>
    <w:rsid w:val="007B022B"/>
    <w:rsid w:val="007B4230"/>
    <w:rsid w:val="007D2F97"/>
    <w:rsid w:val="007E0521"/>
    <w:rsid w:val="007E118F"/>
    <w:rsid w:val="007E3A68"/>
    <w:rsid w:val="00802BD7"/>
    <w:rsid w:val="0082118A"/>
    <w:rsid w:val="008247C1"/>
    <w:rsid w:val="008457FE"/>
    <w:rsid w:val="00845EE9"/>
    <w:rsid w:val="0086129C"/>
    <w:rsid w:val="00864013"/>
    <w:rsid w:val="008A39D0"/>
    <w:rsid w:val="008B13D1"/>
    <w:rsid w:val="008E24AE"/>
    <w:rsid w:val="008E3323"/>
    <w:rsid w:val="009151EB"/>
    <w:rsid w:val="0094152B"/>
    <w:rsid w:val="0095044C"/>
    <w:rsid w:val="009C03E9"/>
    <w:rsid w:val="009D349C"/>
    <w:rsid w:val="009E0AA7"/>
    <w:rsid w:val="009E0FA2"/>
    <w:rsid w:val="009F0770"/>
    <w:rsid w:val="00A01338"/>
    <w:rsid w:val="00A02476"/>
    <w:rsid w:val="00A11E29"/>
    <w:rsid w:val="00A142F6"/>
    <w:rsid w:val="00A1796E"/>
    <w:rsid w:val="00A2648A"/>
    <w:rsid w:val="00A321F6"/>
    <w:rsid w:val="00A440DF"/>
    <w:rsid w:val="00A53841"/>
    <w:rsid w:val="00A76233"/>
    <w:rsid w:val="00A81FE3"/>
    <w:rsid w:val="00AC17DA"/>
    <w:rsid w:val="00AC2EB9"/>
    <w:rsid w:val="00AD0633"/>
    <w:rsid w:val="00AD4E30"/>
    <w:rsid w:val="00AE215F"/>
    <w:rsid w:val="00AF3EBD"/>
    <w:rsid w:val="00AF6EA0"/>
    <w:rsid w:val="00B26005"/>
    <w:rsid w:val="00B27B18"/>
    <w:rsid w:val="00B422BF"/>
    <w:rsid w:val="00B43E39"/>
    <w:rsid w:val="00B52EDD"/>
    <w:rsid w:val="00B5657F"/>
    <w:rsid w:val="00B67C7D"/>
    <w:rsid w:val="00B720AE"/>
    <w:rsid w:val="00B7439E"/>
    <w:rsid w:val="00B85AFB"/>
    <w:rsid w:val="00B91DC0"/>
    <w:rsid w:val="00BA1A95"/>
    <w:rsid w:val="00BA2A33"/>
    <w:rsid w:val="00BA51F1"/>
    <w:rsid w:val="00BC27B9"/>
    <w:rsid w:val="00BC6A4D"/>
    <w:rsid w:val="00BD57F7"/>
    <w:rsid w:val="00BE1620"/>
    <w:rsid w:val="00BE327B"/>
    <w:rsid w:val="00C000C5"/>
    <w:rsid w:val="00C001E3"/>
    <w:rsid w:val="00C03E09"/>
    <w:rsid w:val="00C23118"/>
    <w:rsid w:val="00C50AF3"/>
    <w:rsid w:val="00C61FFF"/>
    <w:rsid w:val="00C66F59"/>
    <w:rsid w:val="00C74456"/>
    <w:rsid w:val="00C95E1B"/>
    <w:rsid w:val="00CA13D4"/>
    <w:rsid w:val="00CC19EA"/>
    <w:rsid w:val="00CD602B"/>
    <w:rsid w:val="00CE2EC2"/>
    <w:rsid w:val="00CE3EAB"/>
    <w:rsid w:val="00D049A4"/>
    <w:rsid w:val="00D24CEF"/>
    <w:rsid w:val="00D43E52"/>
    <w:rsid w:val="00D443E8"/>
    <w:rsid w:val="00D65D4B"/>
    <w:rsid w:val="00D71B41"/>
    <w:rsid w:val="00D86D00"/>
    <w:rsid w:val="00DA3570"/>
    <w:rsid w:val="00DD1DCE"/>
    <w:rsid w:val="00E15221"/>
    <w:rsid w:val="00E263EE"/>
    <w:rsid w:val="00E43A3E"/>
    <w:rsid w:val="00E61996"/>
    <w:rsid w:val="00E74F38"/>
    <w:rsid w:val="00E75334"/>
    <w:rsid w:val="00E910D3"/>
    <w:rsid w:val="00E930D5"/>
    <w:rsid w:val="00E96B6B"/>
    <w:rsid w:val="00E97467"/>
    <w:rsid w:val="00EA44EB"/>
    <w:rsid w:val="00ED6BD4"/>
    <w:rsid w:val="00EE4985"/>
    <w:rsid w:val="00EF54C9"/>
    <w:rsid w:val="00F23408"/>
    <w:rsid w:val="00F33F55"/>
    <w:rsid w:val="00F66E23"/>
    <w:rsid w:val="00F860B0"/>
    <w:rsid w:val="00F86725"/>
    <w:rsid w:val="00F901C6"/>
    <w:rsid w:val="00F90870"/>
    <w:rsid w:val="00F9278F"/>
    <w:rsid w:val="00F9494B"/>
    <w:rsid w:val="00FA0AA0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DBE22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0254A1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itleChar">
    <w:name w:val="Title Char"/>
    <w:uiPriority w:val="99"/>
    <w:locked/>
    <w:rsid w:val="00750FF0"/>
    <w:rPr>
      <w:rFonts w:ascii="Arial Narrow" w:hAnsi="Arial Narrow"/>
      <w:b/>
      <w:sz w:val="20"/>
      <w:lang w:eastAsia="pl-PL"/>
    </w:rPr>
  </w:style>
  <w:style w:type="character" w:customStyle="1" w:styleId="BodyTextChar">
    <w:name w:val="Body Text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odyText2Char">
    <w:name w:val="Body Text 2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odyText3Char">
    <w:name w:val="Body Text 3 Char"/>
    <w:uiPriority w:val="99"/>
    <w:locked/>
    <w:rsid w:val="00750FF0"/>
    <w:rPr>
      <w:rFonts w:ascii="Times New Roman" w:hAnsi="Times New Roman"/>
      <w:sz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FooterChar">
    <w:name w:val="Footer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alloonTextChar">
    <w:name w:val="Balloon Text Char"/>
    <w:uiPriority w:val="99"/>
    <w:semiHidden/>
    <w:locked/>
    <w:rsid w:val="00750FF0"/>
    <w:rPr>
      <w:rFonts w:ascii="Segoe UI" w:hAnsi="Segoe UI"/>
      <w:sz w:val="18"/>
    </w:rPr>
  </w:style>
  <w:style w:type="character" w:styleId="Odwoaniedokomentarza">
    <w:name w:val="annotation reference"/>
    <w:uiPriority w:val="99"/>
    <w:semiHidden/>
    <w:rsid w:val="00750FF0"/>
    <w:rPr>
      <w:rFonts w:cs="Times New Roman"/>
      <w:sz w:val="16"/>
    </w:rPr>
  </w:style>
  <w:style w:type="character" w:customStyle="1" w:styleId="CommentTextChar">
    <w:name w:val="Comment Text Char"/>
    <w:uiPriority w:val="99"/>
    <w:semiHidden/>
    <w:locked/>
    <w:rsid w:val="00750FF0"/>
    <w:rPr>
      <w:rFonts w:ascii="Arial Narrow" w:hAnsi="Arial Narrow"/>
    </w:rPr>
  </w:style>
  <w:style w:type="character" w:customStyle="1" w:styleId="CommentSubjectChar">
    <w:name w:val="Comment Subject Char"/>
    <w:uiPriority w:val="99"/>
    <w:semiHidden/>
    <w:locked/>
    <w:rsid w:val="00750FF0"/>
    <w:rPr>
      <w:rFonts w:ascii="Arial Narrow" w:hAnsi="Arial Narrow"/>
      <w:b/>
    </w:rPr>
  </w:style>
  <w:style w:type="character" w:customStyle="1" w:styleId="czeinternetowe">
    <w:name w:val="Łącze internetowe"/>
    <w:uiPriority w:val="99"/>
    <w:rsid w:val="00750FF0"/>
    <w:rPr>
      <w:rFonts w:cs="Times New Roman"/>
      <w:color w:val="0563C1"/>
      <w:u w:val="single"/>
    </w:rPr>
  </w:style>
  <w:style w:type="character" w:customStyle="1" w:styleId="ListLabel1">
    <w:name w:val="ListLabel 1"/>
    <w:uiPriority w:val="99"/>
    <w:rsid w:val="00C61FFF"/>
  </w:style>
  <w:style w:type="character" w:customStyle="1" w:styleId="ListLabel2">
    <w:name w:val="ListLabel 2"/>
    <w:uiPriority w:val="99"/>
    <w:rsid w:val="00C61FFF"/>
    <w:rPr>
      <w:rFonts w:ascii="Times New Roman" w:hAnsi="Times New Roman"/>
      <w:b/>
      <w:color w:val="000000"/>
      <w:sz w:val="20"/>
    </w:rPr>
  </w:style>
  <w:style w:type="character" w:customStyle="1" w:styleId="ListLabel3">
    <w:name w:val="ListLabel 3"/>
    <w:uiPriority w:val="99"/>
    <w:rsid w:val="00C61FFF"/>
    <w:rPr>
      <w:color w:val="000000"/>
    </w:rPr>
  </w:style>
  <w:style w:type="character" w:customStyle="1" w:styleId="ListLabel4">
    <w:name w:val="ListLabel 4"/>
    <w:uiPriority w:val="99"/>
    <w:rsid w:val="00C61FFF"/>
    <w:rPr>
      <w:color w:val="000000"/>
    </w:rPr>
  </w:style>
  <w:style w:type="character" w:customStyle="1" w:styleId="ListLabel5">
    <w:name w:val="ListLabel 5"/>
    <w:uiPriority w:val="99"/>
    <w:rsid w:val="00C61FFF"/>
    <w:rPr>
      <w:color w:val="000000"/>
    </w:rPr>
  </w:style>
  <w:style w:type="character" w:customStyle="1" w:styleId="ListLabel6">
    <w:name w:val="ListLabel 6"/>
    <w:uiPriority w:val="99"/>
    <w:rsid w:val="00C61FFF"/>
    <w:rPr>
      <w:color w:val="000000"/>
    </w:rPr>
  </w:style>
  <w:style w:type="character" w:customStyle="1" w:styleId="ListLabel7">
    <w:name w:val="ListLabel 7"/>
    <w:uiPriority w:val="99"/>
    <w:rsid w:val="00C61FFF"/>
    <w:rPr>
      <w:color w:val="000000"/>
    </w:rPr>
  </w:style>
  <w:style w:type="character" w:customStyle="1" w:styleId="ListLabel8">
    <w:name w:val="ListLabel 8"/>
    <w:uiPriority w:val="99"/>
    <w:rsid w:val="00C61FFF"/>
    <w:rPr>
      <w:color w:val="000000"/>
    </w:rPr>
  </w:style>
  <w:style w:type="character" w:customStyle="1" w:styleId="ListLabel9">
    <w:name w:val="ListLabel 9"/>
    <w:uiPriority w:val="99"/>
    <w:rsid w:val="00C61FFF"/>
    <w:rPr>
      <w:color w:val="000000"/>
    </w:rPr>
  </w:style>
  <w:style w:type="character" w:customStyle="1" w:styleId="ListLabel10">
    <w:name w:val="ListLabel 10"/>
    <w:uiPriority w:val="99"/>
    <w:rsid w:val="00C61FFF"/>
  </w:style>
  <w:style w:type="character" w:customStyle="1" w:styleId="ListLabel11">
    <w:name w:val="ListLabel 11"/>
    <w:uiPriority w:val="99"/>
    <w:rsid w:val="00C61FFF"/>
  </w:style>
  <w:style w:type="character" w:customStyle="1" w:styleId="ListLabel12">
    <w:name w:val="ListLabel 12"/>
    <w:uiPriority w:val="99"/>
    <w:rsid w:val="00C61FFF"/>
  </w:style>
  <w:style w:type="character" w:customStyle="1" w:styleId="ListLabel13">
    <w:name w:val="ListLabel 13"/>
    <w:uiPriority w:val="99"/>
    <w:rsid w:val="00C61FFF"/>
  </w:style>
  <w:style w:type="character" w:customStyle="1" w:styleId="ListLabel14">
    <w:name w:val="ListLabel 14"/>
    <w:uiPriority w:val="99"/>
    <w:rsid w:val="00C61FFF"/>
  </w:style>
  <w:style w:type="character" w:customStyle="1" w:styleId="ListLabel15">
    <w:name w:val="ListLabel 15"/>
    <w:uiPriority w:val="99"/>
    <w:rsid w:val="00C61FFF"/>
  </w:style>
  <w:style w:type="character" w:customStyle="1" w:styleId="ListLabel16">
    <w:name w:val="ListLabel 16"/>
    <w:uiPriority w:val="99"/>
    <w:rsid w:val="00C61FFF"/>
  </w:style>
  <w:style w:type="character" w:customStyle="1" w:styleId="ListLabel17">
    <w:name w:val="ListLabel 17"/>
    <w:uiPriority w:val="99"/>
    <w:rsid w:val="00C61FFF"/>
  </w:style>
  <w:style w:type="character" w:customStyle="1" w:styleId="ListLabel18">
    <w:name w:val="ListLabel 18"/>
    <w:uiPriority w:val="99"/>
    <w:rsid w:val="00C61FFF"/>
  </w:style>
  <w:style w:type="character" w:customStyle="1" w:styleId="ListLabel19">
    <w:name w:val="ListLabel 19"/>
    <w:uiPriority w:val="99"/>
    <w:rsid w:val="00C61FFF"/>
    <w:rPr>
      <w:rFonts w:eastAsia="Times New Roman"/>
    </w:rPr>
  </w:style>
  <w:style w:type="character" w:customStyle="1" w:styleId="ListLabel20">
    <w:name w:val="ListLabel 20"/>
    <w:uiPriority w:val="99"/>
    <w:rsid w:val="00C61FFF"/>
    <w:rPr>
      <w:color w:val="000000"/>
    </w:rPr>
  </w:style>
  <w:style w:type="character" w:customStyle="1" w:styleId="ListLabel21">
    <w:name w:val="ListLabel 21"/>
    <w:uiPriority w:val="99"/>
    <w:rsid w:val="00C61FFF"/>
    <w:rPr>
      <w:b/>
    </w:rPr>
  </w:style>
  <w:style w:type="character" w:customStyle="1" w:styleId="ListLabel22">
    <w:name w:val="ListLabel 22"/>
    <w:uiPriority w:val="99"/>
    <w:rsid w:val="00C61FFF"/>
    <w:rPr>
      <w:b/>
    </w:rPr>
  </w:style>
  <w:style w:type="character" w:customStyle="1" w:styleId="ListLabel23">
    <w:name w:val="ListLabel 23"/>
    <w:uiPriority w:val="99"/>
    <w:rsid w:val="00C61FFF"/>
  </w:style>
  <w:style w:type="character" w:customStyle="1" w:styleId="ListLabel24">
    <w:name w:val="ListLabel 24"/>
    <w:uiPriority w:val="99"/>
    <w:rsid w:val="00C61FFF"/>
    <w:rPr>
      <w:rFonts w:ascii="Times New Roman" w:hAnsi="Times New Roman"/>
      <w:sz w:val="20"/>
    </w:rPr>
  </w:style>
  <w:style w:type="character" w:customStyle="1" w:styleId="ListLabel25">
    <w:name w:val="ListLabel 25"/>
    <w:uiPriority w:val="99"/>
    <w:rsid w:val="00C61FFF"/>
  </w:style>
  <w:style w:type="character" w:customStyle="1" w:styleId="ListLabel26">
    <w:name w:val="ListLabel 26"/>
    <w:uiPriority w:val="99"/>
    <w:rsid w:val="00C61FFF"/>
    <w:rPr>
      <w:rFonts w:ascii="Times New Roman" w:hAnsi="Times New Roman"/>
      <w:b/>
      <w:color w:val="000000"/>
      <w:sz w:val="20"/>
    </w:rPr>
  </w:style>
  <w:style w:type="character" w:customStyle="1" w:styleId="ListLabel27">
    <w:name w:val="ListLabel 27"/>
    <w:uiPriority w:val="99"/>
    <w:rsid w:val="00C61FFF"/>
    <w:rPr>
      <w:color w:val="000000"/>
    </w:rPr>
  </w:style>
  <w:style w:type="character" w:customStyle="1" w:styleId="ListLabel28">
    <w:name w:val="ListLabel 28"/>
    <w:uiPriority w:val="99"/>
    <w:rsid w:val="00C61FFF"/>
    <w:rPr>
      <w:color w:val="000000"/>
    </w:rPr>
  </w:style>
  <w:style w:type="character" w:customStyle="1" w:styleId="ListLabel29">
    <w:name w:val="ListLabel 29"/>
    <w:uiPriority w:val="99"/>
    <w:rsid w:val="00C61FFF"/>
    <w:rPr>
      <w:color w:val="000000"/>
    </w:rPr>
  </w:style>
  <w:style w:type="character" w:customStyle="1" w:styleId="ListLabel30">
    <w:name w:val="ListLabel 30"/>
    <w:uiPriority w:val="99"/>
    <w:rsid w:val="00C61FFF"/>
    <w:rPr>
      <w:color w:val="000000"/>
    </w:rPr>
  </w:style>
  <w:style w:type="character" w:customStyle="1" w:styleId="ListLabel31">
    <w:name w:val="ListLabel 31"/>
    <w:uiPriority w:val="99"/>
    <w:rsid w:val="00C61FFF"/>
    <w:rPr>
      <w:color w:val="000000"/>
    </w:rPr>
  </w:style>
  <w:style w:type="character" w:customStyle="1" w:styleId="ListLabel32">
    <w:name w:val="ListLabel 32"/>
    <w:uiPriority w:val="99"/>
    <w:rsid w:val="00C61FFF"/>
    <w:rPr>
      <w:color w:val="000000"/>
    </w:rPr>
  </w:style>
  <w:style w:type="character" w:customStyle="1" w:styleId="ListLabel33">
    <w:name w:val="ListLabel 33"/>
    <w:uiPriority w:val="99"/>
    <w:rsid w:val="00C61FFF"/>
    <w:rPr>
      <w:color w:val="000000"/>
    </w:rPr>
  </w:style>
  <w:style w:type="character" w:customStyle="1" w:styleId="ListLabel34">
    <w:name w:val="ListLabel 34"/>
    <w:uiPriority w:val="99"/>
    <w:rsid w:val="00C61FFF"/>
    <w:rPr>
      <w:rFonts w:ascii="Times New Roman" w:hAnsi="Times New Roman"/>
      <w:sz w:val="20"/>
    </w:rPr>
  </w:style>
  <w:style w:type="character" w:customStyle="1" w:styleId="ZwykytekstZnak">
    <w:name w:val="Zwykły tekst Znak"/>
    <w:uiPriority w:val="99"/>
    <w:rsid w:val="00C61FFF"/>
    <w:rPr>
      <w:rFonts w:cs="Times New Roman"/>
      <w:sz w:val="21"/>
      <w:szCs w:val="21"/>
    </w:rPr>
  </w:style>
  <w:style w:type="paragraph" w:styleId="Nagwek">
    <w:name w:val="header"/>
    <w:basedOn w:val="Normalny"/>
    <w:next w:val="Tekstpodstawowy"/>
    <w:link w:val="NagwekZnak"/>
    <w:uiPriority w:val="99"/>
    <w:rsid w:val="00750FF0"/>
    <w:pPr>
      <w:tabs>
        <w:tab w:val="center" w:pos="4536"/>
        <w:tab w:val="right" w:pos="9072"/>
      </w:tabs>
    </w:pPr>
    <w:rPr>
      <w:rFonts w:ascii="Arial Narrow" w:hAnsi="Arial Narrow"/>
      <w:sz w:val="20"/>
      <w:szCs w:val="20"/>
    </w:rPr>
  </w:style>
  <w:style w:type="character" w:customStyle="1" w:styleId="HeaderChar1">
    <w:name w:val="Header Char1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750FF0"/>
    <w:pPr>
      <w:jc w:val="both"/>
    </w:pPr>
    <w:rPr>
      <w:rFonts w:ascii="Arial Narrow" w:hAnsi="Arial Narrow"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C61FFF"/>
    <w:rPr>
      <w:rFonts w:cs="Arial"/>
    </w:rPr>
  </w:style>
  <w:style w:type="paragraph" w:styleId="Legenda">
    <w:name w:val="caption"/>
    <w:basedOn w:val="Normalny"/>
    <w:uiPriority w:val="99"/>
    <w:qFormat/>
    <w:rsid w:val="00C61FFF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uiPriority w:val="99"/>
    <w:rsid w:val="00C61FFF"/>
    <w:pPr>
      <w:suppressLineNumbers/>
    </w:pPr>
    <w:rPr>
      <w:rFonts w:cs="Arial"/>
    </w:rPr>
  </w:style>
  <w:style w:type="paragraph" w:styleId="Tytu">
    <w:name w:val="Title"/>
    <w:basedOn w:val="Normalny"/>
    <w:link w:val="TytuZnak"/>
    <w:uiPriority w:val="99"/>
    <w:qFormat/>
    <w:rsid w:val="00750FF0"/>
    <w:pPr>
      <w:jc w:val="center"/>
    </w:pPr>
    <w:rPr>
      <w:rFonts w:ascii="Arial Narrow" w:hAnsi="Arial Narrow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020C73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750FF0"/>
    <w:pPr>
      <w:jc w:val="both"/>
    </w:pPr>
    <w:rPr>
      <w:rFonts w:ascii="Arial Narrow" w:hAnsi="Arial Narrow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750FF0"/>
    <w:pPr>
      <w:jc w:val="both"/>
    </w:pPr>
    <w:rPr>
      <w:sz w:val="20"/>
      <w:szCs w:val="20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020C73"/>
    <w:rPr>
      <w:rFonts w:ascii="Times New Roman" w:hAnsi="Times New Roman" w:cs="Times New Roman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750FF0"/>
    <w:pPr>
      <w:tabs>
        <w:tab w:val="center" w:pos="4536"/>
        <w:tab w:val="right" w:pos="9072"/>
      </w:tabs>
    </w:pPr>
    <w:rPr>
      <w:rFonts w:ascii="Arial Narrow" w:hAnsi="Arial Narrow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99"/>
    <w:qFormat/>
    <w:rsid w:val="00750F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750FF0"/>
    <w:rPr>
      <w:rFonts w:ascii="Segoe UI" w:hAnsi="Segoe UI"/>
      <w:sz w:val="18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020C73"/>
    <w:rPr>
      <w:rFonts w:ascii="Times New Roman" w:hAnsi="Times New Roman" w:cs="Times New Roman"/>
      <w:sz w:val="2"/>
    </w:rPr>
  </w:style>
  <w:style w:type="paragraph" w:styleId="Tekstkomentarza">
    <w:name w:val="annotation text"/>
    <w:basedOn w:val="Normalny"/>
    <w:link w:val="TekstkomentarzaZnak"/>
    <w:uiPriority w:val="99"/>
    <w:semiHidden/>
    <w:rsid w:val="00750FF0"/>
    <w:rPr>
      <w:rFonts w:ascii="Arial Narrow" w:hAnsi="Arial Narrow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20C7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50FF0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20C73"/>
    <w:rPr>
      <w:rFonts w:ascii="Times New Roman" w:hAnsi="Times New Roman"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750FF0"/>
    <w:rPr>
      <w:rFonts w:ascii="Arial Narrow" w:eastAsia="Times New Roman" w:hAnsi="Arial Narrow"/>
      <w:sz w:val="26"/>
    </w:rPr>
  </w:style>
  <w:style w:type="paragraph" w:customStyle="1" w:styleId="DocumentMap">
    <w:name w:val="DocumentMap"/>
    <w:uiPriority w:val="99"/>
    <w:rsid w:val="00C61FFF"/>
    <w:pPr>
      <w:spacing w:after="200" w:line="276" w:lineRule="auto"/>
    </w:pPr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1"/>
    <w:uiPriority w:val="99"/>
    <w:rsid w:val="00C61FFF"/>
    <w:rPr>
      <w:szCs w:val="21"/>
    </w:rPr>
  </w:style>
  <w:style w:type="character" w:customStyle="1" w:styleId="ZwykytekstZnak1">
    <w:name w:val="Zwykły tekst Znak1"/>
    <w:link w:val="Zwykytekst"/>
    <w:uiPriority w:val="99"/>
    <w:semiHidden/>
    <w:locked/>
    <w:rsid w:val="00020C73"/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uiPriority w:val="99"/>
    <w:rsid w:val="00750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ny"/>
    <w:uiPriority w:val="99"/>
    <w:rsid w:val="008A39D0"/>
    <w:rPr>
      <w:rFonts w:ascii="Helvetica Neue" w:hAnsi="Helvetica Neue"/>
      <w:color w:val="454545"/>
      <w:sz w:val="18"/>
      <w:szCs w:val="18"/>
    </w:rPr>
  </w:style>
  <w:style w:type="character" w:styleId="Pogrubienie">
    <w:name w:val="Strong"/>
    <w:uiPriority w:val="99"/>
    <w:qFormat/>
    <w:rsid w:val="008A39D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1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13</Pages>
  <Words>2813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Akademia Ignatianum w Krakowie</Company>
  <LinksUpToDate>false</LinksUpToDate>
  <CharactersWithSpaces>19652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user</dc:creator>
  <cp:keywords/>
  <dc:description/>
  <cp:lastModifiedBy>Paulina Walska</cp:lastModifiedBy>
  <cp:revision>29</cp:revision>
  <cp:lastPrinted>2022-07-18T10:57:00Z</cp:lastPrinted>
  <dcterms:created xsi:type="dcterms:W3CDTF">2022-07-20T06:29:00Z</dcterms:created>
  <dcterms:modified xsi:type="dcterms:W3CDTF">2024-01-26T00:52:00Z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